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C1A" w:rsidRPr="00F07C8A" w:rsidRDefault="001B7C1A" w:rsidP="001B7C1A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>Приложение</w:t>
      </w:r>
      <w:r w:rsidR="001E30A9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 xml:space="preserve"> 1</w:t>
      </w:r>
    </w:p>
    <w:p w:rsidR="001B7C1A" w:rsidRPr="00F07C8A" w:rsidRDefault="001B7C1A" w:rsidP="001B7C1A">
      <w:pPr>
        <w:spacing w:after="0" w:line="240" w:lineRule="auto"/>
        <w:rPr>
          <w:rFonts w:ascii="Arial" w:hAnsi="Arial" w:cs="Arial"/>
          <w:bCs/>
          <w:color w:val="7030A0"/>
          <w:sz w:val="16"/>
          <w:szCs w:val="16"/>
          <w:shd w:val="clear" w:color="auto" w:fill="FFFFFF"/>
        </w:rPr>
      </w:pPr>
    </w:p>
    <w:p w:rsidR="001B7C1A" w:rsidRPr="00F07C8A" w:rsidRDefault="001B7C1A" w:rsidP="001B7C1A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825AEA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  <w:r w:rsidR="00825AEA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  <w:r w:rsidR="00825AEA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</w:t>
      </w:r>
      <w:proofErr w:type="spellStart"/>
      <w:r w:rsidR="008C0017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Сандык</w:t>
      </w:r>
      <w:proofErr w:type="spellEnd"/>
      <w:r w:rsidR="008C0017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 - 1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»</w:t>
      </w:r>
    </w:p>
    <w:p w:rsidR="001D0C38" w:rsidRPr="00F07C8A" w:rsidRDefault="001D0C38" w:rsidP="001B7C1A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03"/>
        <w:gridCol w:w="310"/>
        <w:gridCol w:w="5585"/>
      </w:tblGrid>
      <w:tr w:rsidR="00F07C8A" w:rsidRPr="00F07C8A" w:rsidTr="00825AEA">
        <w:trPr>
          <w:trHeight w:val="279"/>
        </w:trPr>
        <w:tc>
          <w:tcPr>
            <w:tcW w:w="2928" w:type="dxa"/>
          </w:tcPr>
          <w:p w:rsidR="008700F4" w:rsidRPr="00F07C8A" w:rsidRDefault="008700F4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310" w:type="dxa"/>
          </w:tcPr>
          <w:p w:rsidR="008700F4" w:rsidRPr="00F07C8A" w:rsidRDefault="008700F4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8700F4" w:rsidRPr="00F07C8A" w:rsidRDefault="008700F4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</w:t>
            </w:r>
            <w:r w:rsidR="001D0C38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5D65F5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310" w:type="dxa"/>
          </w:tcPr>
          <w:p w:rsidR="005D65F5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5D65F5" w:rsidRPr="00F07C8A" w:rsidRDefault="001D0C38" w:rsidP="001D0C3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5D65F5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310" w:type="dxa"/>
          </w:tcPr>
          <w:p w:rsidR="005D65F5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5D65F5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FB2F97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Кудайбергенов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Б.Ж.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825AEA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</w:t>
            </w:r>
            <w:r w:rsidR="001D0C38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олномочный представитель Правительства Кыргызской Республики в Чуйской области</w:t>
            </w:r>
            <w:r w:rsidR="0010195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="001D0C38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Республиканской инспекции по охране памятников истории и культуры Министерства культуры, информации и туризма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Садыков Н.М.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25AE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825AE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A75DCA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A75DC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25AE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825AE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правления правового обеспечения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6379D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местного самоуправления Государственного агентства по делам местного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самоуправления и межэтнических отношений при Правительстве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  <w:p w:rsidR="006379D9" w:rsidRPr="00F07C8A" w:rsidRDefault="006379D9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Департамента кадастра и регистрации прав на недвижимое имущество при Государственной регистрационной службе </w:t>
            </w:r>
            <w:r w:rsidR="007314B3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при Правительстве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Научно-исследовательского института энергетики и экономики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</w:t>
            </w:r>
            <w:r w:rsidR="0051054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Кыргызского государственного научно-исследовательского и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="0051054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проектно-изыскательского института «</w:t>
            </w:r>
            <w:proofErr w:type="spellStart"/>
            <w:r w:rsidR="0051054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="0051054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»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при Государственном комитете промышленности,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энергетики и недропользования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Т.О.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первый заместитель полномочного представителя Правительства Кыргызской Республики в Чуйской области</w:t>
            </w:r>
            <w:r w:rsidR="0010195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Тазабеков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Б.Э.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регионального развития аппарата полномочного представителя Правительства Кыргызской Республики в Чуйской области</w:t>
            </w:r>
            <w:r w:rsidR="0010195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Ногоев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EE126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r w:rsidR="00DE69E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государственной администрации - </w:t>
            </w:r>
            <w:proofErr w:type="spellStart"/>
            <w:r w:rsidR="00DE69E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аким</w:t>
            </w:r>
            <w:proofErr w:type="spellEnd"/>
            <w:r w:rsidR="00DE69E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DE69E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Жайылского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</w:t>
            </w:r>
            <w:r w:rsidR="00DE69E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</w:t>
            </w:r>
            <w:r w:rsidR="00EE126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Чуйской области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A75DCA" w:rsidRPr="00F07C8A" w:rsidRDefault="00A75DCA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Отунчиев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У.Ж.</w:t>
            </w:r>
          </w:p>
        </w:tc>
        <w:tc>
          <w:tcPr>
            <w:tcW w:w="310" w:type="dxa"/>
          </w:tcPr>
          <w:p w:rsidR="00A75DCA" w:rsidRPr="00F07C8A" w:rsidRDefault="00A75DCA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A75DCA" w:rsidRPr="00F07C8A" w:rsidRDefault="00A75DCA" w:rsidP="00EE71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Суусамырского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EE126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Жайылского</w:t>
            </w:r>
            <w:proofErr w:type="spellEnd"/>
            <w:r w:rsidR="00EE126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 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A75DCA" w:rsidRPr="00F07C8A" w:rsidRDefault="00A75DCA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Н.А.</w:t>
            </w:r>
          </w:p>
        </w:tc>
        <w:tc>
          <w:tcPr>
            <w:tcW w:w="310" w:type="dxa"/>
          </w:tcPr>
          <w:p w:rsidR="00A75DCA" w:rsidRPr="00F07C8A" w:rsidRDefault="00A75DCA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A75DCA" w:rsidRPr="00F07C8A" w:rsidRDefault="00490C44" w:rsidP="00EE71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Суусамырского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EE126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EE126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Жайылского</w:t>
            </w:r>
            <w:proofErr w:type="spellEnd"/>
            <w:r w:rsidR="00EE126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главный специалист отдела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развития возобновляемых источников энергии и энергосбережения Государственного комитета промышленности, энергетики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ведущий научный сотрудник лаборатории гидроэнергетики Института водных проблем и гидроэнергетики 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Национальной академии наук 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  <w:p w:rsidR="006379D9" w:rsidRPr="00F07C8A" w:rsidRDefault="006379D9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</w:tr>
      <w:tr w:rsidR="00F07C8A" w:rsidRPr="00F07C8A" w:rsidTr="00825AEA">
        <w:trPr>
          <w:trHeight w:val="279"/>
        </w:trPr>
        <w:tc>
          <w:tcPr>
            <w:tcW w:w="2928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Аскарова М.С.</w:t>
            </w:r>
          </w:p>
        </w:tc>
        <w:tc>
          <w:tcPr>
            <w:tcW w:w="31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670" w:type="dxa"/>
          </w:tcPr>
          <w:p w:rsidR="001D0C38" w:rsidRPr="00F07C8A" w:rsidRDefault="001D0C38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  <w:p w:rsidR="006379D9" w:rsidRPr="00F07C8A" w:rsidRDefault="006379D9" w:rsidP="008700F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</w:tr>
    </w:tbl>
    <w:p w:rsidR="006379D9" w:rsidRPr="00F07C8A" w:rsidRDefault="006379D9" w:rsidP="006379D9">
      <w:pPr>
        <w:spacing w:after="160" w:line="259" w:lineRule="auto"/>
        <w:jc w:val="center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>______________________________________________________________</w:t>
      </w:r>
    </w:p>
    <w:p w:rsidR="006379D9" w:rsidRPr="00F07C8A" w:rsidRDefault="006379D9">
      <w:pPr>
        <w:spacing w:after="160" w:line="259" w:lineRule="auto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br w:type="page"/>
      </w:r>
    </w:p>
    <w:p w:rsidR="009E651B" w:rsidRPr="00F07C8A" w:rsidRDefault="009E651B" w:rsidP="00B83B5E">
      <w:pPr>
        <w:spacing w:after="160" w:line="259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>Приложение 2</w:t>
      </w:r>
    </w:p>
    <w:p w:rsidR="009E651B" w:rsidRPr="00F07C8A" w:rsidRDefault="009E651B" w:rsidP="009E651B">
      <w:pPr>
        <w:spacing w:after="0" w:line="240" w:lineRule="auto"/>
        <w:rPr>
          <w:rFonts w:ascii="Arial" w:hAnsi="Arial" w:cs="Arial"/>
          <w:bCs/>
          <w:color w:val="7030A0"/>
          <w:shd w:val="clear" w:color="auto" w:fill="FFFFFF"/>
        </w:rPr>
      </w:pPr>
    </w:p>
    <w:p w:rsidR="00825AEA" w:rsidRPr="00F07C8A" w:rsidRDefault="00825AEA" w:rsidP="009E651B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Состав</w:t>
      </w:r>
    </w:p>
    <w:p w:rsidR="00825AEA" w:rsidRPr="00F07C8A" w:rsidRDefault="009E651B" w:rsidP="009E651B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межведомственной тендерной комиссии по проведению </w:t>
      </w:r>
    </w:p>
    <w:p w:rsidR="00825AEA" w:rsidRPr="00F07C8A" w:rsidRDefault="009E651B" w:rsidP="009E651B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9E651B" w:rsidRPr="00F07C8A" w:rsidRDefault="009E651B" w:rsidP="009E651B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</w:t>
      </w:r>
      <w:proofErr w:type="spellStart"/>
      <w:r w:rsidR="008C0017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Сандык</w:t>
      </w:r>
      <w:proofErr w:type="spellEnd"/>
      <w:r w:rsidR="008C0017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 - 2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»</w:t>
      </w:r>
    </w:p>
    <w:p w:rsidR="007167E6" w:rsidRPr="00F07C8A" w:rsidRDefault="007167E6" w:rsidP="009E651B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Кудайбергенов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Б.Ж.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825AEA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</w:t>
            </w:r>
            <w:r w:rsidR="007167E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олномочный представитель Правительства Кыргызской Республики в Чуйской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="007167E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директор Республиканской инспекции по охране памятников истории и 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Садыков Н.М.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825AE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825AE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490C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490C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825AE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825AE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правления правового обеспечения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энергии и энергосбережения Государственного комитета промышленности, энергетики и недропользования Кыргызской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государственной экологической экспертизы и природопользования Государственного агентства охраны окружающей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среды и лесного хозяйства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по развитию местного самоуправления Государственного агентства по делам местного самоуправления и межэтнических 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EE7144" w:rsidP="00EE71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8969F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Научно-исследовательского института энергетики и экономики при Государственном</w:t>
            </w:r>
            <w:r w:rsidR="008969F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комитете </w:t>
            </w:r>
            <w:r w:rsidR="008969F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научно-исследовательского и 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Т.О.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первый заместитель полномочного представителя Правительства Кыргызской Республики в Чуйской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Тазабеков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Б.Э.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регионального развития аппарата полномочного представителя Правительства Кыргызской Республики в Чуйской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E1260" w:rsidRPr="00F07C8A" w:rsidRDefault="00EE126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Ногоев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</w:t>
            </w:r>
          </w:p>
        </w:tc>
        <w:tc>
          <w:tcPr>
            <w:tcW w:w="426" w:type="dxa"/>
          </w:tcPr>
          <w:p w:rsidR="00EE1260" w:rsidRPr="00F07C8A" w:rsidRDefault="00EE126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E1260" w:rsidRPr="00F07C8A" w:rsidRDefault="00EE1260" w:rsidP="008307C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государственной администрации -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аким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Жайылского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области;</w:t>
            </w:r>
          </w:p>
        </w:tc>
      </w:tr>
      <w:tr w:rsidR="00F07C8A" w:rsidRPr="00F07C8A" w:rsidTr="00490C44">
        <w:trPr>
          <w:trHeight w:val="279"/>
        </w:trPr>
        <w:tc>
          <w:tcPr>
            <w:tcW w:w="2954" w:type="dxa"/>
          </w:tcPr>
          <w:p w:rsidR="00EE1260" w:rsidRPr="00F07C8A" w:rsidRDefault="00EE1260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Отунчиев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У.Ж.</w:t>
            </w:r>
          </w:p>
        </w:tc>
        <w:tc>
          <w:tcPr>
            <w:tcW w:w="426" w:type="dxa"/>
          </w:tcPr>
          <w:p w:rsidR="00EE1260" w:rsidRPr="00F07C8A" w:rsidRDefault="00EE1260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E1260" w:rsidRPr="00F07C8A" w:rsidRDefault="00EE1260" w:rsidP="008307C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Суусамырского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Жайылского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 (по согласованию);</w:t>
            </w:r>
          </w:p>
        </w:tc>
      </w:tr>
      <w:tr w:rsidR="00F07C8A" w:rsidRPr="00F07C8A" w:rsidTr="00490C44">
        <w:trPr>
          <w:trHeight w:val="279"/>
        </w:trPr>
        <w:tc>
          <w:tcPr>
            <w:tcW w:w="2954" w:type="dxa"/>
          </w:tcPr>
          <w:p w:rsidR="00EE1260" w:rsidRPr="00F07C8A" w:rsidRDefault="00EE1260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Н.А.</w:t>
            </w:r>
          </w:p>
        </w:tc>
        <w:tc>
          <w:tcPr>
            <w:tcW w:w="426" w:type="dxa"/>
          </w:tcPr>
          <w:p w:rsidR="00EE1260" w:rsidRPr="00F07C8A" w:rsidRDefault="00EE1260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E1260" w:rsidRPr="00F07C8A" w:rsidRDefault="00EE1260" w:rsidP="008307C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Суусамырского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Жайылского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8969F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главный специалист отдела развития возобновляемых источников энергии 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энергосбережения Государственного комитета промышленности, энергетики и недропользования Кыргызской Республики;</w:t>
            </w:r>
            <w:bookmarkStart w:id="0" w:name="_GoBack"/>
            <w:bookmarkEnd w:id="0"/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E7AD6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ведущий научный сотрудник лаборатории гидроэнергетики Института водных проблем и гидроэнергетики Национальной академии наук Кыргызской Республики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7167E6" w:rsidRPr="00F07C8A" w:rsidRDefault="007167E6" w:rsidP="00825AEA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</w:rPr>
      </w:pPr>
    </w:p>
    <w:p w:rsidR="00825AEA" w:rsidRPr="00F07C8A" w:rsidRDefault="00825AEA" w:rsidP="00825AEA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</w:rPr>
      </w:pPr>
      <w:r w:rsidRPr="00F07C8A">
        <w:rPr>
          <w:rFonts w:ascii="Times New Roman" w:hAnsi="Times New Roman"/>
          <w:b/>
          <w:color w:val="7030A0"/>
          <w:sz w:val="28"/>
          <w:szCs w:val="28"/>
        </w:rPr>
        <w:tab/>
        <w:t>____________________________________________________________</w:t>
      </w:r>
    </w:p>
    <w:p w:rsidR="009E7B1A" w:rsidRPr="00F07C8A" w:rsidRDefault="00825AEA" w:rsidP="00B83B5E">
      <w:pPr>
        <w:spacing w:after="160" w:line="259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br w:type="page"/>
      </w:r>
      <w:r w:rsidR="009E7B1A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>Приложение 3</w:t>
      </w:r>
    </w:p>
    <w:p w:rsidR="009E7B1A" w:rsidRPr="00F07C8A" w:rsidRDefault="009E7B1A" w:rsidP="009E7B1A">
      <w:pPr>
        <w:spacing w:after="0" w:line="240" w:lineRule="auto"/>
        <w:rPr>
          <w:rFonts w:ascii="Arial" w:hAnsi="Arial" w:cs="Arial"/>
          <w:bCs/>
          <w:color w:val="7030A0"/>
          <w:shd w:val="clear" w:color="auto" w:fill="FFFFFF"/>
        </w:rPr>
      </w:pPr>
    </w:p>
    <w:p w:rsidR="00825AEA" w:rsidRPr="00F07C8A" w:rsidRDefault="009E7B1A" w:rsidP="009E7B1A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825AEA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825AEA" w:rsidRPr="00F07C8A" w:rsidRDefault="009E7B1A" w:rsidP="009E7B1A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9E7B1A" w:rsidRPr="00F07C8A" w:rsidRDefault="009E7B1A" w:rsidP="009E7B1A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</w:t>
      </w:r>
      <w:proofErr w:type="spellStart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Сандык</w:t>
      </w:r>
      <w:proofErr w:type="spellEnd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 - 3»</w:t>
      </w:r>
    </w:p>
    <w:p w:rsidR="007167E6" w:rsidRPr="00F07C8A" w:rsidRDefault="007167E6" w:rsidP="009E7B1A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Кудайбергенов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Б.Ж.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825AEA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</w:t>
            </w:r>
            <w:r w:rsidR="007167E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олномочный представитель Правительства Кыргызской Республики в Чуйской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="007167E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директор Республиканской инспекции по охране памятников истории и 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Садыков Н.М.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825AE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825AE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490C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490C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3104DA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</w:t>
            </w:r>
            <w:r w:rsidR="007167E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825AE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825AE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правления правового обеспечения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энергии и энергосбережения Государственного комитета промышленности, энергетики и недропользования Кыргызской </w:t>
            </w:r>
            <w:r w:rsidR="006379D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государственной экологической экспертизы и природопользования Государственного агентства охраны окружающей </w:t>
            </w:r>
            <w:r w:rsidR="0050448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среды и лесного хозяйства </w:t>
            </w:r>
            <w:r w:rsidR="0050448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по развитию местного самоуправления Государственного агентства по делам местного самоуправления и межэтнических отношений при Правительстве Кыргызской Республики;</w:t>
            </w:r>
          </w:p>
          <w:p w:rsidR="0050448B" w:rsidRPr="00F07C8A" w:rsidRDefault="0050448B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Научно-исследовательского института энергетики и экономики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научно-исследовательского и 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Т.О.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первый заместитель полномочного представителя Правительства Кыргызской Республики в Чуйской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Тазабеков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Б.Э.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регионального развития аппарата полномочного представителя Правительства Кыргызской Республики в Чуйской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E1260" w:rsidRPr="00F07C8A" w:rsidRDefault="00EE126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Ногоев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</w:t>
            </w:r>
          </w:p>
        </w:tc>
        <w:tc>
          <w:tcPr>
            <w:tcW w:w="426" w:type="dxa"/>
          </w:tcPr>
          <w:p w:rsidR="00EE1260" w:rsidRPr="00F07C8A" w:rsidRDefault="00EE126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E1260" w:rsidRPr="00F07C8A" w:rsidRDefault="00EE1260" w:rsidP="008307C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государственной администрации -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аким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Жайылского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области;</w:t>
            </w:r>
          </w:p>
        </w:tc>
      </w:tr>
      <w:tr w:rsidR="00F07C8A" w:rsidRPr="00F07C8A" w:rsidTr="00490C44">
        <w:trPr>
          <w:trHeight w:val="279"/>
        </w:trPr>
        <w:tc>
          <w:tcPr>
            <w:tcW w:w="2954" w:type="dxa"/>
          </w:tcPr>
          <w:p w:rsidR="00EE1260" w:rsidRPr="00F07C8A" w:rsidRDefault="00EE1260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Отунчиев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У.Ж.</w:t>
            </w:r>
          </w:p>
        </w:tc>
        <w:tc>
          <w:tcPr>
            <w:tcW w:w="426" w:type="dxa"/>
          </w:tcPr>
          <w:p w:rsidR="00EE1260" w:rsidRPr="00F07C8A" w:rsidRDefault="00EE1260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E1260" w:rsidRPr="00F07C8A" w:rsidRDefault="00EE1260" w:rsidP="008307C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Суусамырского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Жайылского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 (по согласованию);</w:t>
            </w:r>
          </w:p>
        </w:tc>
      </w:tr>
      <w:tr w:rsidR="00F07C8A" w:rsidRPr="00F07C8A" w:rsidTr="00490C44">
        <w:trPr>
          <w:trHeight w:val="279"/>
        </w:trPr>
        <w:tc>
          <w:tcPr>
            <w:tcW w:w="2954" w:type="dxa"/>
          </w:tcPr>
          <w:p w:rsidR="00EE1260" w:rsidRPr="00F07C8A" w:rsidRDefault="00EE1260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Н.А.</w:t>
            </w:r>
          </w:p>
        </w:tc>
        <w:tc>
          <w:tcPr>
            <w:tcW w:w="426" w:type="dxa"/>
          </w:tcPr>
          <w:p w:rsidR="00EE1260" w:rsidRPr="00F07C8A" w:rsidRDefault="00EE1260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E1260" w:rsidRPr="00F07C8A" w:rsidRDefault="00EE1260" w:rsidP="008307C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Суусамырского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Жайылского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5862C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главный специалист отдела развития возобновляемых источников энергии 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энергосбережения Государственного комитета промышленности,</w:t>
            </w:r>
            <w:r w:rsidR="005862C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E7AD6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ведущий научный сотрудник лаборатории гидроэнергетики Института водных проблем и гидроэнергетики Национальной академии наук Кыргызской Республики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825AEA" w:rsidRPr="00F07C8A" w:rsidRDefault="00825AEA" w:rsidP="009E7B1A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tab/>
        <w:t>_____________________________________________________________</w:t>
      </w:r>
    </w:p>
    <w:p w:rsidR="0047065C" w:rsidRPr="00F07C8A" w:rsidRDefault="00825AEA" w:rsidP="00B83B5E">
      <w:pPr>
        <w:spacing w:after="160" w:line="259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br w:type="page"/>
      </w:r>
      <w:r w:rsidR="0047065C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 xml:space="preserve">Приложение </w:t>
      </w:r>
      <w:r w:rsidR="009E7B1A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>4</w:t>
      </w:r>
    </w:p>
    <w:p w:rsidR="0047065C" w:rsidRPr="00F07C8A" w:rsidRDefault="0047065C" w:rsidP="0047065C">
      <w:pPr>
        <w:spacing w:after="0" w:line="240" w:lineRule="auto"/>
        <w:rPr>
          <w:rFonts w:ascii="Arial" w:hAnsi="Arial" w:cs="Arial"/>
          <w:bCs/>
          <w:color w:val="7030A0"/>
          <w:shd w:val="clear" w:color="auto" w:fill="FFFFFF"/>
        </w:rPr>
      </w:pPr>
    </w:p>
    <w:p w:rsidR="00825AEA" w:rsidRPr="00F07C8A" w:rsidRDefault="0047065C" w:rsidP="0047065C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825AEA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825AEA" w:rsidRPr="00F07C8A" w:rsidRDefault="0047065C" w:rsidP="0047065C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47065C" w:rsidRPr="00F07C8A" w:rsidRDefault="0047065C" w:rsidP="0047065C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«Орто-Токой</w:t>
      </w:r>
      <w:r w:rsidR="000E5E25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-1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»</w:t>
      </w:r>
    </w:p>
    <w:p w:rsidR="007167E6" w:rsidRPr="00F07C8A" w:rsidRDefault="007167E6" w:rsidP="0047065C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7167E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Жылкыбаев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У.К. 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50448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полномочный представитель Правительства 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 Иссык-Кульской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387FB5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</w:t>
            </w:r>
            <w:r w:rsidR="00387FB5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охране памятников истории и </w:t>
            </w:r>
            <w:r w:rsidR="00387FB5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825AE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825AE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387FB5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490C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490C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825AE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825AE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правления правового обеспечения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</w:t>
            </w:r>
            <w:r w:rsidR="0050448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энергии и энергосбережения Государственного комитета промышленности, энергетики и недропользования Кыргызской </w:t>
            </w:r>
            <w:r w:rsidR="0050448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br/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лицензирования и контроля Государственного агентства </w:t>
            </w:r>
            <w:r w:rsidR="00387FB5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государственной экологической экспертизы и природопользования Государственного агентства охраны окружающей </w:t>
            </w:r>
            <w:r w:rsidR="00387FB5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местного самоуправления Государственного агентства по </w:t>
            </w:r>
            <w:r w:rsidR="00387FB5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делам местного самоуправления и межэтнических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C0348" w:rsidRPr="00F07C8A" w:rsidRDefault="007C034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отдела водных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ресурсов, водопользования и межгосударственного вододеления Департамента водного хозяйства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 мелиорации Министерства сельского хозяйства, пищевой промышленности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Департамента кадастра и регистрации прав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387FB5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Научно-исследовательского института энергетики и экономики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Государственном</w:t>
            </w:r>
            <w:r w:rsidR="00387FB5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комитете </w:t>
            </w:r>
            <w:r w:rsidR="00387FB5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ромышленности, энергетики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Кыргызского государственного научно-исследовательского и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» при Государственном комитете промышленности, энергетики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7167E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Монолдоров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Д.Ч.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первый заместитель полномочного представителя Правительства 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 Иссык-Кульской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А.И.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EE71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мэр города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Балыкчы</w:t>
            </w:r>
            <w:proofErr w:type="spellEnd"/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Иссык-Кульской области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490C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Сартбаев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К.Р.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490C44" w:rsidP="00EE71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gram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</w:t>
            </w:r>
            <w:proofErr w:type="gram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Балыкчынского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городского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Иссык-Кульской области 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главный специалист отдела развития возобновляемых источников энергии и энергосбережения Государственного комитета промышленности, энергетики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E7AD6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ведущий научный сотрудник лаборатории гидроэнергетики Института водных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проблем и гидроэнергетики Национальной академии наук Кыргызской Республики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Аскарова М.С.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7167E6" w:rsidRPr="00F07C8A" w:rsidRDefault="007167E6" w:rsidP="00825AEA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</w:rPr>
      </w:pPr>
    </w:p>
    <w:p w:rsidR="00825AEA" w:rsidRPr="00F07C8A" w:rsidRDefault="00825AEA" w:rsidP="00825AEA">
      <w:pPr>
        <w:spacing w:after="0" w:line="240" w:lineRule="auto"/>
        <w:rPr>
          <w:rFonts w:ascii="Times New Roman" w:hAnsi="Times New Roman"/>
          <w:b/>
          <w:color w:val="7030A0"/>
          <w:sz w:val="28"/>
          <w:szCs w:val="28"/>
        </w:rPr>
      </w:pPr>
      <w:r w:rsidRPr="00F07C8A">
        <w:rPr>
          <w:rFonts w:ascii="Times New Roman" w:hAnsi="Times New Roman"/>
          <w:b/>
          <w:color w:val="7030A0"/>
          <w:sz w:val="28"/>
          <w:szCs w:val="28"/>
        </w:rPr>
        <w:tab/>
        <w:t>__________________________________________________________</w:t>
      </w:r>
    </w:p>
    <w:p w:rsidR="00825AEA" w:rsidRPr="00F07C8A" w:rsidRDefault="00825AEA">
      <w:pPr>
        <w:spacing w:after="160" w:line="259" w:lineRule="auto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br w:type="page"/>
      </w:r>
    </w:p>
    <w:p w:rsidR="000E5E25" w:rsidRPr="00F07C8A" w:rsidRDefault="000E5E25" w:rsidP="000E5E25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 xml:space="preserve">Приложение </w:t>
      </w:r>
      <w:r w:rsidR="009E7B1A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>5</w:t>
      </w:r>
    </w:p>
    <w:p w:rsidR="000E5E25" w:rsidRPr="00F07C8A" w:rsidRDefault="000E5E25" w:rsidP="000E5E25">
      <w:pPr>
        <w:spacing w:after="0" w:line="240" w:lineRule="auto"/>
        <w:rPr>
          <w:rFonts w:ascii="Arial" w:hAnsi="Arial" w:cs="Arial"/>
          <w:bCs/>
          <w:color w:val="7030A0"/>
          <w:sz w:val="32"/>
          <w:szCs w:val="32"/>
          <w:shd w:val="clear" w:color="auto" w:fill="FFFFFF"/>
        </w:rPr>
      </w:pPr>
    </w:p>
    <w:p w:rsidR="003B3DBF" w:rsidRPr="00F07C8A" w:rsidRDefault="000E5E25" w:rsidP="000E5E25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3B3DBF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3B3DBF" w:rsidRPr="00F07C8A" w:rsidRDefault="000E5E25" w:rsidP="000E5E25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0E5E25" w:rsidRPr="00F07C8A" w:rsidRDefault="000E5E25" w:rsidP="000E5E25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«Орто-Токой-2»</w:t>
      </w:r>
    </w:p>
    <w:p w:rsidR="000E5E25" w:rsidRPr="00F07C8A" w:rsidRDefault="000E5E25" w:rsidP="000E5E25">
      <w:pPr>
        <w:spacing w:after="0" w:line="240" w:lineRule="auto"/>
        <w:jc w:val="both"/>
        <w:rPr>
          <w:rFonts w:ascii="Times New Roman" w:hAnsi="Times New Roman"/>
          <w:color w:val="7030A0"/>
          <w:sz w:val="32"/>
          <w:szCs w:val="32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Жылкыбаев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У.К. 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полномочный представитель Правительства 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 Иссык-Кульской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охране памятников истории и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Государственного агентства охраны окружающей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EB2BE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EB2BED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3104DA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</w:t>
            </w:r>
            <w:r w:rsidR="007167E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правления правового обеспечения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лицензирования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 контроля Государственного агентства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регулированию топливно-энергетического комплекса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государственной экологической экспертизы и природопользования Государственного агентства охраны окружающей </w:t>
            </w:r>
            <w:r w:rsidR="007D02C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местного самоуправления Государственного агентства по делам местного самоуправления и межэтнических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отдела водных </w:t>
            </w:r>
            <w:r w:rsidR="0069330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</w:t>
            </w:r>
            <w:r w:rsidR="0069330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Научно-исследовательского института энергетики и экономики при Государственном комитете промышленности, энергетики </w:t>
            </w:r>
            <w:r w:rsidR="0069330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научно-исследовательского и 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» при Государственном комитете промышленности, энергетики </w:t>
            </w:r>
            <w:r w:rsidR="0069330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Монолдоров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Д.Ч.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первый заместитель полномочного представителя Правительства 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 Иссык-Кульской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А.И.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EE71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мэр города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Балыкчы</w:t>
            </w:r>
            <w:proofErr w:type="spellEnd"/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69330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Иссык-Кульской области 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EB2BE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Сартбаев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К.Р.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EB2BED" w:rsidP="00EE71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gram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</w:t>
            </w:r>
            <w:proofErr w:type="gram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Балыкчынского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городского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69330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Иссык-Кульской области 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главный специалист отдела развития возобновляемых источников энергии </w:t>
            </w:r>
            <w:r w:rsidR="0069330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E7AD6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ведущий научный сотрудник </w:t>
            </w:r>
            <w:r w:rsidR="0069330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лаборатории гидроэнергетики Института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 xml:space="preserve">водных проблем и гидроэнергетики Национальной академии наук </w:t>
            </w:r>
            <w:r w:rsidR="0069330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 Республики (по согласованию);</w:t>
            </w:r>
          </w:p>
        </w:tc>
      </w:tr>
      <w:tr w:rsidR="00F07C8A" w:rsidRPr="00F07C8A" w:rsidTr="00312C1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Аскарова М.С.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970B73" w:rsidRPr="00F07C8A" w:rsidRDefault="00970B73" w:rsidP="003B3DBF">
      <w:pPr>
        <w:spacing w:after="0" w:line="240" w:lineRule="auto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</w:p>
    <w:p w:rsidR="003B3DBF" w:rsidRPr="00F07C8A" w:rsidRDefault="003B3DBF" w:rsidP="003B3DBF">
      <w:pPr>
        <w:spacing w:after="0" w:line="240" w:lineRule="auto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ab/>
        <w:t>___________________________________________________________</w:t>
      </w:r>
    </w:p>
    <w:p w:rsidR="003B3DBF" w:rsidRPr="00F07C8A" w:rsidRDefault="003B3DBF">
      <w:pPr>
        <w:spacing w:after="160" w:line="259" w:lineRule="auto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br w:type="page"/>
      </w:r>
    </w:p>
    <w:p w:rsidR="009A270D" w:rsidRPr="00F07C8A" w:rsidRDefault="009A270D" w:rsidP="009A270D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 xml:space="preserve">Приложение </w:t>
      </w:r>
      <w:r w:rsidR="009E7B1A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>6</w:t>
      </w:r>
    </w:p>
    <w:p w:rsidR="009A270D" w:rsidRPr="00F07C8A" w:rsidRDefault="009A270D" w:rsidP="009A270D">
      <w:pPr>
        <w:spacing w:after="0" w:line="240" w:lineRule="auto"/>
        <w:rPr>
          <w:rFonts w:ascii="Arial" w:hAnsi="Arial" w:cs="Arial"/>
          <w:bCs/>
          <w:color w:val="7030A0"/>
          <w:shd w:val="clear" w:color="auto" w:fill="FFFFFF"/>
        </w:rPr>
      </w:pPr>
    </w:p>
    <w:p w:rsidR="003B3DBF" w:rsidRPr="00F07C8A" w:rsidRDefault="009A270D" w:rsidP="009A270D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3B3DBF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>межведомственной тендерной комиссии по проведению</w:t>
      </w:r>
    </w:p>
    <w:p w:rsidR="003B3DBF" w:rsidRPr="00F07C8A" w:rsidRDefault="009A270D" w:rsidP="009A270D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 тендера на право строительства малой </w:t>
      </w:r>
    </w:p>
    <w:p w:rsidR="009A270D" w:rsidRPr="00F07C8A" w:rsidRDefault="009A270D" w:rsidP="009A270D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«Папан»</w:t>
      </w:r>
    </w:p>
    <w:p w:rsidR="00A81282" w:rsidRPr="00F07C8A" w:rsidRDefault="00A81282" w:rsidP="009A270D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Государственного комитета промышленности, энергетики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Сарыбашов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5E297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полномочный представитель Правительства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в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</w:t>
            </w:r>
            <w:proofErr w:type="spellStart"/>
            <w:r w:rsidR="00A8128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Ошской</w:t>
            </w:r>
            <w:proofErr w:type="spellEnd"/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Агентства по гидрометеорологии при Министерстве чрезвычайных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 xml:space="preserve">директор Республиканской инспекции по охране памятников истории и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Садыков Н.М.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Государственного агентства охраны окружающей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среды и лесного хозяйства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EF380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EF380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Государственного агентства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продвижению инвестиций и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правления правового обеспечения Государственного комитета промышленности, энергетики и недропользования Кыргызской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энергии и энергосбережения Государственного комитета промышленности, энергетики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по развитию местного самоуправления Государственного агентства по делам местного самоуправления и межэтнических 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Научно-исследовательского института энергетики и экономики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51054B" w:rsidP="00BB3321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исследовательского и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проектно</w:t>
            </w:r>
            <w:proofErr w:type="spellEnd"/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при Государственном комитете промышленности, энергетики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недропользования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A81282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Монокбаев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Р.Б.  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A81282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регионального развития 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аппарата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полномочного представител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я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Правительства 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Ошской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D1CB8" w:rsidRPr="00F07C8A" w:rsidRDefault="007510B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Исмаилов Э.Б.</w:t>
            </w:r>
          </w:p>
        </w:tc>
        <w:tc>
          <w:tcPr>
            <w:tcW w:w="426" w:type="dxa"/>
          </w:tcPr>
          <w:p w:rsidR="003D1CB8" w:rsidRPr="00F07C8A" w:rsidRDefault="007510B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D1CB8" w:rsidRPr="00F07C8A" w:rsidRDefault="007510B6" w:rsidP="00BB3321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Папанского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Кара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Суйского</w:t>
            </w:r>
            <w:proofErr w:type="spellEnd"/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Ошской</w:t>
            </w:r>
            <w:proofErr w:type="spellEnd"/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                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D1CB8" w:rsidRPr="00F07C8A" w:rsidRDefault="007510B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Бактыбаев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К.Б.</w:t>
            </w:r>
          </w:p>
        </w:tc>
        <w:tc>
          <w:tcPr>
            <w:tcW w:w="426" w:type="dxa"/>
          </w:tcPr>
          <w:p w:rsidR="003D1CB8" w:rsidRPr="00F07C8A" w:rsidRDefault="007510B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D1CB8" w:rsidRPr="00F07C8A" w:rsidRDefault="007510B6" w:rsidP="00BB3321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Папанского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Кара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Суйского</w:t>
            </w:r>
            <w:proofErr w:type="spellEnd"/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Ошской</w:t>
            </w:r>
            <w:proofErr w:type="spellEnd"/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5E297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области 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5E2976" w:rsidP="00BB3321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едущий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научный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сотрудник лаборатории гидроэнергетики Института водных проблем и гидроэнергетики Национальной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академии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наук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Республики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Аскарова М.С.</w:t>
            </w:r>
          </w:p>
        </w:tc>
        <w:tc>
          <w:tcPr>
            <w:tcW w:w="426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167E6" w:rsidRPr="00F07C8A" w:rsidRDefault="007167E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9A270D" w:rsidRPr="00F07C8A" w:rsidRDefault="009A270D" w:rsidP="009A270D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</w:p>
    <w:p w:rsidR="009A270D" w:rsidRPr="00F07C8A" w:rsidRDefault="003B3DBF">
      <w:pPr>
        <w:rPr>
          <w:color w:val="7030A0"/>
        </w:rPr>
      </w:pPr>
      <w:r w:rsidRPr="00F07C8A">
        <w:rPr>
          <w:color w:val="7030A0"/>
        </w:rPr>
        <w:tab/>
        <w:t>________________________________________________________________________</w:t>
      </w:r>
    </w:p>
    <w:p w:rsidR="003B3DBF" w:rsidRPr="00F07C8A" w:rsidRDefault="003B3DBF">
      <w:pPr>
        <w:spacing w:after="160" w:line="259" w:lineRule="auto"/>
        <w:rPr>
          <w:color w:val="7030A0"/>
        </w:rPr>
      </w:pPr>
      <w:r w:rsidRPr="00F07C8A">
        <w:rPr>
          <w:color w:val="7030A0"/>
        </w:rPr>
        <w:br w:type="page"/>
      </w:r>
    </w:p>
    <w:p w:rsidR="008C2F98" w:rsidRPr="00F07C8A" w:rsidRDefault="008C2F98" w:rsidP="008C2F98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 xml:space="preserve">Приложение </w:t>
      </w:r>
      <w:r w:rsidR="009E7B1A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>7</w:t>
      </w:r>
    </w:p>
    <w:p w:rsidR="008C2F98" w:rsidRPr="00F07C8A" w:rsidRDefault="008C2F98" w:rsidP="008C2F98">
      <w:pPr>
        <w:spacing w:after="0" w:line="240" w:lineRule="auto"/>
        <w:rPr>
          <w:rFonts w:ascii="Arial" w:hAnsi="Arial" w:cs="Arial"/>
          <w:bCs/>
          <w:color w:val="7030A0"/>
          <w:shd w:val="clear" w:color="auto" w:fill="FFFFFF"/>
        </w:rPr>
      </w:pPr>
    </w:p>
    <w:p w:rsidR="003B3DBF" w:rsidRPr="00F07C8A" w:rsidRDefault="008C2F98" w:rsidP="008C2F98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3B3DBF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3B3DBF" w:rsidRPr="00F07C8A" w:rsidRDefault="008C2F98" w:rsidP="008C2F98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8C2F98" w:rsidRPr="00F07C8A" w:rsidRDefault="008C2F98" w:rsidP="008C2F98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</w:t>
      </w:r>
      <w:proofErr w:type="spellStart"/>
      <w:r w:rsidR="000E5E25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Чон-Аксуу</w:t>
      </w:r>
      <w:proofErr w:type="spellEnd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»</w:t>
      </w:r>
    </w:p>
    <w:p w:rsidR="00A81282" w:rsidRPr="00F07C8A" w:rsidRDefault="00A81282" w:rsidP="008C2F98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</w:p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депутат Жогорку Кенеша 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Прогресс» </w:t>
            </w:r>
            <w:r w:rsidR="00BB332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Жылкыбаев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У.К. 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полномочный представитель Правительства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в Иссык-Кульской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A81282" w:rsidRPr="00F07C8A" w:rsidRDefault="00A81282" w:rsidP="00C17BE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охране памятников истории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Государственного агентства охраны окружающей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среды и лесного хозяйства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B76A5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B76A5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Государственного агентства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продвижению инвестиций и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правления правового обеспечения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энергии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 энергосбережения Государственного комитета промышленности, энергетики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местного самоуправления Государственного агентства по делам местного самоуправления и межэтнических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A81282" w:rsidRPr="00F07C8A" w:rsidRDefault="00F30E37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отдела водных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ресурсов, водопользования и межгосударственного вододеления Департамента водного хозяйства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 мелиорации Министерства сельского хозяйства, пищевой промышленности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EE7144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Департамента кадастра и регистрации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прав на недвижимое имущество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Научно-исследовательского института энергетики и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экономики при Государственном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комитете промышленности, энергетики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51054B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исследовательского и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проектно</w:t>
            </w:r>
            <w:proofErr w:type="spellEnd"/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» при Государственном комитете промышленности, энергетики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Монолдоров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Д.Ч.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первый заместитель полномочного представителя Правительства 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 Иссык-Кульской области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8128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Иманалиев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Д.Б. 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A81282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государственной администрации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аким</w:t>
            </w:r>
            <w:proofErr w:type="spellEnd"/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Иссык-Кульско</w:t>
            </w:r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</w:t>
            </w:r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Иссык – </w:t>
            </w:r>
            <w:proofErr w:type="spellStart"/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Кульской</w:t>
            </w:r>
            <w:proofErr w:type="spellEnd"/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B76A5C" w:rsidRPr="00F07C8A" w:rsidRDefault="00B76A5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Арунов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Э.Б.</w:t>
            </w:r>
          </w:p>
        </w:tc>
        <w:tc>
          <w:tcPr>
            <w:tcW w:w="426" w:type="dxa"/>
          </w:tcPr>
          <w:p w:rsidR="00B76A5C" w:rsidRPr="00F07C8A" w:rsidRDefault="00B76A5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B76A5C" w:rsidRPr="00F07C8A" w:rsidRDefault="00B76A5C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Григорьевского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0A366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Иссык – </w:t>
            </w:r>
            <w:proofErr w:type="spellStart"/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Кульского</w:t>
            </w:r>
            <w:proofErr w:type="spellEnd"/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</w:t>
            </w:r>
            <w:r w:rsidR="000A366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Иссык – </w:t>
            </w:r>
            <w:proofErr w:type="spellStart"/>
            <w:r w:rsidR="000A366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Кульской</w:t>
            </w:r>
            <w:proofErr w:type="spellEnd"/>
            <w:r w:rsidR="000A366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B76A5C" w:rsidRPr="00F07C8A" w:rsidRDefault="0022430A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Кадыркулов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Ж.М.</w:t>
            </w:r>
          </w:p>
        </w:tc>
        <w:tc>
          <w:tcPr>
            <w:tcW w:w="426" w:type="dxa"/>
          </w:tcPr>
          <w:p w:rsidR="00B76A5C" w:rsidRPr="00F07C8A" w:rsidRDefault="0022430A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B76A5C" w:rsidRPr="00F07C8A" w:rsidRDefault="0075508C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Григорьевского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Иссык – </w:t>
            </w:r>
            <w:proofErr w:type="spellStart"/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Кульского</w:t>
            </w:r>
            <w:proofErr w:type="spellEnd"/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Иссык – </w:t>
            </w:r>
            <w:proofErr w:type="spellStart"/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Кульской</w:t>
            </w:r>
            <w:proofErr w:type="spellEnd"/>
            <w:r w:rsidR="00C17BE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A81282" w:rsidRPr="00F07C8A" w:rsidRDefault="00A8128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A81282" w:rsidRPr="00F07C8A" w:rsidRDefault="007E7AD6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ведущий научный сотрудник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лаборатории гидроэнергетики Института водных проблем и гидроэнергетики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 xml:space="preserve">Национальной академии наук </w:t>
            </w:r>
            <w:r w:rsidR="00F86689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 Республики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Аскарова М.С.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F8668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BF2E8F" w:rsidRPr="00F07C8A" w:rsidRDefault="003B3DBF">
      <w:pPr>
        <w:rPr>
          <w:color w:val="7030A0"/>
        </w:rPr>
      </w:pPr>
      <w:r w:rsidRPr="00F07C8A">
        <w:rPr>
          <w:color w:val="7030A0"/>
        </w:rPr>
        <w:tab/>
        <w:t>___________________________________________________________________________</w:t>
      </w:r>
    </w:p>
    <w:p w:rsidR="003B3DBF" w:rsidRPr="00F07C8A" w:rsidRDefault="003B3DBF">
      <w:pPr>
        <w:spacing w:after="160" w:line="259" w:lineRule="auto"/>
        <w:rPr>
          <w:color w:val="7030A0"/>
        </w:rPr>
      </w:pPr>
      <w:r w:rsidRPr="00F07C8A">
        <w:rPr>
          <w:color w:val="7030A0"/>
        </w:rPr>
        <w:br w:type="page"/>
      </w:r>
    </w:p>
    <w:p w:rsidR="00082194" w:rsidRPr="00F07C8A" w:rsidRDefault="00082194" w:rsidP="00082194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 xml:space="preserve">Приложение </w:t>
      </w:r>
      <w:r w:rsidR="009E7B1A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>8</w:t>
      </w:r>
    </w:p>
    <w:p w:rsidR="00082194" w:rsidRPr="00F07C8A" w:rsidRDefault="00082194" w:rsidP="00082194">
      <w:pPr>
        <w:spacing w:after="0" w:line="240" w:lineRule="auto"/>
        <w:rPr>
          <w:rFonts w:ascii="Arial" w:hAnsi="Arial" w:cs="Arial"/>
          <w:bCs/>
          <w:color w:val="7030A0"/>
          <w:sz w:val="32"/>
          <w:szCs w:val="32"/>
          <w:shd w:val="clear" w:color="auto" w:fill="FFFFFF"/>
        </w:rPr>
      </w:pPr>
    </w:p>
    <w:p w:rsidR="003B3DBF" w:rsidRPr="00F07C8A" w:rsidRDefault="00082194" w:rsidP="00082194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3B3DBF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3B3DBF" w:rsidRPr="00F07C8A" w:rsidRDefault="00082194" w:rsidP="00082194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082194" w:rsidRPr="00F07C8A" w:rsidRDefault="00082194" w:rsidP="00082194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«Кировская»</w:t>
      </w:r>
    </w:p>
    <w:p w:rsidR="00082194" w:rsidRPr="00F07C8A" w:rsidRDefault="00082194" w:rsidP="00082194">
      <w:pPr>
        <w:spacing w:after="0" w:line="240" w:lineRule="auto"/>
        <w:jc w:val="both"/>
        <w:rPr>
          <w:rFonts w:ascii="Times New Roman" w:hAnsi="Times New Roman"/>
          <w:color w:val="7030A0"/>
          <w:sz w:val="32"/>
          <w:szCs w:val="32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</w:p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0C327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Кенекеев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Д.А.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163E5D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полномочный представитель Правительства 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Таласской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D6551" w:rsidRPr="00F07C8A" w:rsidRDefault="007D6551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D6551" w:rsidRPr="00F07C8A" w:rsidRDefault="007D6551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7D6551" w:rsidRPr="00F07C8A" w:rsidRDefault="007D6551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по охране памятников истории и </w:t>
            </w:r>
            <w:r w:rsidR="007D655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Государственного агентства охраны окружающей </w:t>
            </w:r>
            <w:r w:rsidR="007D655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среды и лесного хозяйства </w:t>
            </w:r>
            <w:r w:rsidR="007D655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49714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49714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3B3DBF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3B3DB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правления правового обеспечения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энергии </w:t>
            </w:r>
            <w:r w:rsidR="007D655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 энергосбережения Государственного комитета промышленности, энергетики </w:t>
            </w:r>
            <w:r w:rsidR="007D655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местного самоуправления Государственного агентства по делам местного самоуправления и межэтнических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отдела водных </w:t>
            </w:r>
            <w:r w:rsidR="007D655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Научно-исследовательского института энергетики и экономики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научно-исследовательского и 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163E5D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Торокулов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Ч.А.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163E5D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первый заместитель полномочного представителя Правительства 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Таласской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97142" w:rsidRPr="00F07C8A" w:rsidRDefault="0049714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М.Р.</w:t>
            </w:r>
          </w:p>
        </w:tc>
        <w:tc>
          <w:tcPr>
            <w:tcW w:w="426" w:type="dxa"/>
          </w:tcPr>
          <w:p w:rsidR="00497142" w:rsidRPr="00F07C8A" w:rsidRDefault="0049714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97142" w:rsidRPr="00F07C8A" w:rsidRDefault="00497142" w:rsidP="002A2CD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Уч-Коргонского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Манасского</w:t>
            </w:r>
            <w:proofErr w:type="spellEnd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Таласской</w:t>
            </w:r>
            <w:proofErr w:type="spellEnd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              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97142" w:rsidRPr="00F07C8A" w:rsidRDefault="0049714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Уметалиев М.И.</w:t>
            </w:r>
          </w:p>
        </w:tc>
        <w:tc>
          <w:tcPr>
            <w:tcW w:w="426" w:type="dxa"/>
          </w:tcPr>
          <w:p w:rsidR="00497142" w:rsidRPr="00F07C8A" w:rsidRDefault="0049714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97142" w:rsidRPr="00F07C8A" w:rsidRDefault="00497142" w:rsidP="00EE7144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Уч-Коргонского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Манасского</w:t>
            </w:r>
            <w:proofErr w:type="spellEnd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Таласской</w:t>
            </w:r>
            <w:proofErr w:type="spellEnd"/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EE714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163E5D" w:rsidRPr="00F07C8A" w:rsidRDefault="00163E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163E5D" w:rsidRPr="00F07C8A" w:rsidRDefault="007E7AD6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ведущий научный сотрудник </w:t>
            </w:r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лаборатории гидроэнергетики Института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 xml:space="preserve">водных проблем и гидроэнергетики Национальной академии наук </w:t>
            </w:r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 Республики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163E5D" w:rsidRPr="00F07C8A" w:rsidRDefault="00163E5D" w:rsidP="00082194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</w:p>
    <w:p w:rsidR="00BF2E8F" w:rsidRPr="00F07C8A" w:rsidRDefault="003B3DBF">
      <w:pPr>
        <w:rPr>
          <w:color w:val="7030A0"/>
        </w:rPr>
      </w:pPr>
      <w:r w:rsidRPr="00F07C8A">
        <w:rPr>
          <w:color w:val="7030A0"/>
        </w:rPr>
        <w:tab/>
        <w:t>_________________________________________________________________________</w:t>
      </w:r>
    </w:p>
    <w:p w:rsidR="003B3DBF" w:rsidRPr="00F07C8A" w:rsidRDefault="003B3DBF">
      <w:pPr>
        <w:spacing w:after="160" w:line="259" w:lineRule="auto"/>
        <w:rPr>
          <w:color w:val="7030A0"/>
        </w:rPr>
      </w:pPr>
      <w:r w:rsidRPr="00F07C8A">
        <w:rPr>
          <w:color w:val="7030A0"/>
        </w:rPr>
        <w:br w:type="page"/>
      </w:r>
    </w:p>
    <w:p w:rsidR="0049217A" w:rsidRPr="00F07C8A" w:rsidRDefault="0049217A" w:rsidP="0049217A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 xml:space="preserve">Приложение </w:t>
      </w:r>
      <w:r w:rsidR="009E7B1A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>9</w:t>
      </w:r>
    </w:p>
    <w:p w:rsidR="0049217A" w:rsidRPr="00F07C8A" w:rsidRDefault="0049217A" w:rsidP="0049217A">
      <w:pPr>
        <w:spacing w:after="0" w:line="240" w:lineRule="auto"/>
        <w:rPr>
          <w:rFonts w:ascii="Arial" w:hAnsi="Arial" w:cs="Arial"/>
          <w:bCs/>
          <w:color w:val="7030A0"/>
          <w:shd w:val="clear" w:color="auto" w:fill="FFFFFF"/>
        </w:rPr>
      </w:pPr>
    </w:p>
    <w:p w:rsidR="0049217A" w:rsidRPr="00F07C8A" w:rsidRDefault="0049217A" w:rsidP="0049217A">
      <w:pPr>
        <w:spacing w:after="0" w:line="240" w:lineRule="auto"/>
        <w:rPr>
          <w:rFonts w:ascii="Arial" w:hAnsi="Arial" w:cs="Arial"/>
          <w:bCs/>
          <w:color w:val="7030A0"/>
          <w:shd w:val="clear" w:color="auto" w:fill="FFFFFF"/>
        </w:rPr>
      </w:pPr>
    </w:p>
    <w:p w:rsidR="004B2916" w:rsidRPr="00F07C8A" w:rsidRDefault="0049217A" w:rsidP="0049217A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4B2916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4B2916" w:rsidRPr="00F07C8A" w:rsidRDefault="0049217A" w:rsidP="0049217A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49217A" w:rsidRPr="00F07C8A" w:rsidRDefault="0049217A" w:rsidP="0049217A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</w:t>
      </w:r>
      <w:proofErr w:type="spellStart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Лейлек</w:t>
      </w:r>
      <w:proofErr w:type="spellEnd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»</w:t>
      </w:r>
    </w:p>
    <w:p w:rsidR="0049217A" w:rsidRPr="00F07C8A" w:rsidRDefault="0049217A" w:rsidP="0049217A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Халмурзаев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312C1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полномочный представитель Правительства 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Баткенской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по охране памятников истории </w:t>
            </w:r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Государственного агентства охраны окружающей </w:t>
            </w:r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среды и лесного хозяйства </w:t>
            </w:r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E23C4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E23C4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Государственного агентства </w:t>
            </w:r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продвижению инвестиций и </w:t>
            </w:r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правления правового обеспечения Государственного комитета промышленности, энергетики </w:t>
            </w:r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энергии и энергосбережения Государственного комитета промышленности, энергетики </w:t>
            </w:r>
            <w:r w:rsidR="002A2CD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местного самоуправления Государственного агентства по делам местного самоуправления и межэтнических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F30E37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EE7144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Научно-исследовательского института энергетики и экономики </w:t>
            </w:r>
            <w:r w:rsidR="006B395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при Государственном комитете промышленности, энергетики </w:t>
            </w:r>
            <w:r w:rsidR="006B395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51054B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Кыргызского государственного научно-исследовательского и </w:t>
            </w:r>
            <w:r w:rsidR="006B395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» при Государственном комитете промышленности, энергетики </w:t>
            </w:r>
            <w:r w:rsidR="006B395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Абдрахманов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А.О.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первый заместитель полномочного представителя Правительства 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Баткенской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Бекмуратов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Б.А.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312C18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gram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глава</w:t>
            </w:r>
            <w:proofErr w:type="gram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государственной администрации -</w:t>
            </w:r>
            <w:proofErr w:type="spellStart"/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аким</w:t>
            </w:r>
            <w:proofErr w:type="spellEnd"/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Лейлекско</w:t>
            </w:r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</w:t>
            </w:r>
            <w:r w:rsidR="005016E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</w:t>
            </w:r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Баткенской</w:t>
            </w:r>
            <w:proofErr w:type="spellEnd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23C47" w:rsidRPr="00F07C8A" w:rsidRDefault="00E23C4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Кадыров Т.А.</w:t>
            </w:r>
          </w:p>
        </w:tc>
        <w:tc>
          <w:tcPr>
            <w:tcW w:w="426" w:type="dxa"/>
          </w:tcPr>
          <w:p w:rsidR="00E23C47" w:rsidRPr="00F07C8A" w:rsidRDefault="00E23C4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23C47" w:rsidRPr="00F07C8A" w:rsidRDefault="00E23C47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Лейлекского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Лейлекского</w:t>
            </w:r>
            <w:proofErr w:type="spellEnd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Баткенской</w:t>
            </w:r>
            <w:proofErr w:type="spellEnd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23C47" w:rsidRPr="00F07C8A" w:rsidRDefault="00E23C4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Жапаров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К.Ж.</w:t>
            </w:r>
          </w:p>
        </w:tc>
        <w:tc>
          <w:tcPr>
            <w:tcW w:w="426" w:type="dxa"/>
          </w:tcPr>
          <w:p w:rsidR="00E23C47" w:rsidRPr="00F07C8A" w:rsidRDefault="00E23C4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23C47" w:rsidRPr="00F07C8A" w:rsidRDefault="00E23C47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Лейлекского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Лейлекского</w:t>
            </w:r>
            <w:proofErr w:type="spellEnd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Баткенской</w:t>
            </w:r>
            <w:proofErr w:type="spellEnd"/>
            <w:r w:rsidR="00190BC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312C18" w:rsidRPr="00F07C8A" w:rsidRDefault="007E7AD6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ведущий научный сотрудник </w:t>
            </w:r>
            <w:r w:rsidR="006B395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лаборатории гидроэнергетики Института водных проблем и гидроэнергетики Национальной академии наук </w:t>
            </w:r>
            <w:r w:rsidR="006B3952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Кыргызской Республики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6B3952" w:rsidRPr="00F07C8A" w:rsidRDefault="006B395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6B3952" w:rsidRPr="00F07C8A" w:rsidRDefault="006B395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312C18" w:rsidRPr="00F07C8A" w:rsidRDefault="00312C18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6B3952" w:rsidRPr="00F07C8A" w:rsidRDefault="006B3952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312C18" w:rsidRPr="00F07C8A" w:rsidRDefault="00312C18" w:rsidP="006B395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312C18" w:rsidRPr="00F07C8A" w:rsidRDefault="004B2916" w:rsidP="0049217A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tab/>
        <w:t>__________________________________________________________</w:t>
      </w:r>
    </w:p>
    <w:p w:rsidR="004B2916" w:rsidRPr="00F07C8A" w:rsidRDefault="004B2916">
      <w:pPr>
        <w:spacing w:after="160" w:line="259" w:lineRule="auto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br w:type="page"/>
      </w:r>
    </w:p>
    <w:p w:rsidR="00B53D1E" w:rsidRPr="00F07C8A" w:rsidRDefault="00B53D1E" w:rsidP="00B53D1E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>Приложение 1</w:t>
      </w:r>
      <w:r w:rsidR="009D0670"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t>0</w:t>
      </w:r>
    </w:p>
    <w:p w:rsidR="00B53D1E" w:rsidRPr="00F07C8A" w:rsidRDefault="00B53D1E" w:rsidP="00B53D1E">
      <w:pPr>
        <w:spacing w:after="0" w:line="240" w:lineRule="auto"/>
        <w:rPr>
          <w:rFonts w:ascii="Arial" w:hAnsi="Arial" w:cs="Arial"/>
          <w:bCs/>
          <w:color w:val="7030A0"/>
          <w:shd w:val="clear" w:color="auto" w:fill="FFFFFF"/>
        </w:rPr>
      </w:pPr>
    </w:p>
    <w:p w:rsidR="004B2916" w:rsidRPr="00F07C8A" w:rsidRDefault="00B53D1E" w:rsidP="00B53D1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4B2916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4B2916" w:rsidRPr="00F07C8A" w:rsidRDefault="00B53D1E" w:rsidP="00B53D1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B53D1E" w:rsidRPr="00F07C8A" w:rsidRDefault="00B53D1E" w:rsidP="00B53D1E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</w:t>
      </w:r>
      <w:proofErr w:type="spellStart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Чон</w:t>
      </w:r>
      <w:proofErr w:type="spellEnd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-Каинды»</w:t>
      </w:r>
    </w:p>
    <w:p w:rsidR="00B53D1E" w:rsidRPr="00F07C8A" w:rsidRDefault="00B53D1E" w:rsidP="00B53D1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Государственного комитета промышленности, энергетики и недропользования Кыргызской Республики, председатель межведомственной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депутат Жогорку Кенеша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Прогресс»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Кудайбергенов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Б.Ж.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B291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</w:t>
            </w:r>
            <w:r w:rsidR="00451BF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олномочный представитель Правительства Кыргызской Республики в Чуйской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="00451BF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Агентства по гидрометеорологии при Министерстве чрезвычайных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охране памятников истории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Государственного агентства охраны окружающей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среды и лесного хозяйства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654C22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654C22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3104DA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</w:t>
            </w:r>
            <w:r w:rsidR="00451BF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правления правового обеспечения Государственного комитета промышленности, энергетики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энергии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и энергосбережения Государственного комитета промышленности, энергетики </w:t>
            </w:r>
            <w:r w:rsidR="006C7A0A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местного самоуправления Государственного агентства по делам местного самоуправления и межэтнических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Научно-исследовательского института энергетики и экономики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научно-исследовательского и 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Т.О.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первый заместитель полномочного представителя Правительства Кыргызской Республики в Чуйской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654C22" w:rsidRPr="00F07C8A" w:rsidRDefault="00267E9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Арыков Э.У.</w:t>
            </w:r>
          </w:p>
        </w:tc>
        <w:tc>
          <w:tcPr>
            <w:tcW w:w="426" w:type="dxa"/>
          </w:tcPr>
          <w:p w:rsidR="00654C22" w:rsidRPr="00F07C8A" w:rsidRDefault="00267E9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654C22" w:rsidRPr="00F07C8A" w:rsidRDefault="00267E90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Ортоевского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="008653C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Панфиловского района Чуйской области 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654C22" w:rsidRPr="00F07C8A" w:rsidRDefault="00267E9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Байбосунов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Т.С.</w:t>
            </w:r>
          </w:p>
        </w:tc>
        <w:tc>
          <w:tcPr>
            <w:tcW w:w="426" w:type="dxa"/>
          </w:tcPr>
          <w:p w:rsidR="00654C22" w:rsidRPr="00F07C8A" w:rsidRDefault="00267E9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654C22" w:rsidRPr="00F07C8A" w:rsidRDefault="00267E90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Ортоевского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8653C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Панфиловского района Чуйской области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51BF7" w:rsidRPr="00F07C8A" w:rsidRDefault="007E7AD6" w:rsidP="008653C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ведущий научный сотрудник </w:t>
            </w:r>
            <w:r w:rsidR="008653C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лаборатории гидроэнергетики Института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 xml:space="preserve">водных проблем и гидроэнергетики Национальной академии наук </w:t>
            </w:r>
            <w:r w:rsidR="008653C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Кыргызской</w:t>
            </w:r>
            <w:r w:rsidR="008653CB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Республики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51BF7" w:rsidRPr="00F07C8A" w:rsidRDefault="00451BF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451BF7" w:rsidRPr="00F07C8A" w:rsidRDefault="00451BF7" w:rsidP="00B53D1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</w:p>
    <w:p w:rsidR="00D46CDE" w:rsidRPr="00F07C8A" w:rsidRDefault="004B2916" w:rsidP="00D46CDE">
      <w:pPr>
        <w:spacing w:after="0" w:line="240" w:lineRule="auto"/>
        <w:ind w:left="720"/>
        <w:jc w:val="both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t>_________________________________________________________</w:t>
      </w:r>
    </w:p>
    <w:p w:rsidR="004B2916" w:rsidRPr="00F07C8A" w:rsidRDefault="004B2916">
      <w:pPr>
        <w:spacing w:after="160" w:line="259" w:lineRule="auto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br w:type="page"/>
      </w:r>
    </w:p>
    <w:p w:rsidR="00D46CDE" w:rsidRPr="00F07C8A" w:rsidRDefault="00D46CDE" w:rsidP="00D46CDE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>Приложение 11</w:t>
      </w:r>
    </w:p>
    <w:p w:rsidR="00D46CDE" w:rsidRPr="00F07C8A" w:rsidRDefault="00D46CDE" w:rsidP="00D46CDE">
      <w:pPr>
        <w:spacing w:after="0" w:line="240" w:lineRule="auto"/>
        <w:rPr>
          <w:rFonts w:ascii="Arial" w:hAnsi="Arial" w:cs="Arial"/>
          <w:bCs/>
          <w:color w:val="7030A0"/>
          <w:sz w:val="32"/>
          <w:szCs w:val="32"/>
          <w:shd w:val="clear" w:color="auto" w:fill="FFFFFF"/>
        </w:rPr>
      </w:pPr>
    </w:p>
    <w:p w:rsidR="004B2916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4B2916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4B2916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D46CDE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  <w:proofErr w:type="gramStart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</w:t>
      </w:r>
      <w:proofErr w:type="gramEnd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 «</w:t>
      </w:r>
      <w:proofErr w:type="spellStart"/>
      <w:r w:rsidRPr="00F07C8A">
        <w:rPr>
          <w:rFonts w:ascii="Times New Roman" w:hAnsi="Times New Roman"/>
          <w:b/>
          <w:color w:val="7030A0"/>
          <w:sz w:val="28"/>
          <w:szCs w:val="28"/>
        </w:rPr>
        <w:t>Карасуу</w:t>
      </w:r>
      <w:proofErr w:type="spellEnd"/>
      <w:r w:rsidRPr="00F07C8A">
        <w:rPr>
          <w:rFonts w:ascii="Times New Roman" w:hAnsi="Times New Roman"/>
          <w:b/>
          <w:color w:val="7030A0"/>
          <w:sz w:val="28"/>
          <w:szCs w:val="28"/>
        </w:rPr>
        <w:t xml:space="preserve"> </w:t>
      </w:r>
      <w:r w:rsidR="009755F3" w:rsidRPr="00F07C8A">
        <w:rPr>
          <w:rFonts w:ascii="Times New Roman" w:hAnsi="Times New Roman"/>
          <w:b/>
          <w:color w:val="7030A0"/>
          <w:sz w:val="28"/>
          <w:szCs w:val="28"/>
        </w:rPr>
        <w:t xml:space="preserve">левая </w:t>
      </w:r>
      <w:r w:rsidRPr="00F07C8A">
        <w:rPr>
          <w:rFonts w:ascii="Times New Roman" w:hAnsi="Times New Roman"/>
          <w:b/>
          <w:color w:val="7030A0"/>
          <w:sz w:val="28"/>
          <w:szCs w:val="28"/>
        </w:rPr>
        <w:t>- 1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»</w:t>
      </w:r>
    </w:p>
    <w:p w:rsidR="00D46CDE" w:rsidRPr="00F07C8A" w:rsidRDefault="00D46CDE" w:rsidP="00D46CDE">
      <w:pPr>
        <w:spacing w:after="0" w:line="240" w:lineRule="auto"/>
        <w:jc w:val="both"/>
        <w:rPr>
          <w:rFonts w:ascii="Times New Roman" w:hAnsi="Times New Roman"/>
          <w:color w:val="7030A0"/>
          <w:sz w:val="32"/>
          <w:szCs w:val="32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4E35DC" w:rsidP="004E35D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Сатыбалдиев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К.У.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4E35DC" w:rsidP="004E35D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полномочный представитель Правительства 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Джалал-Абадской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;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охране памятников истории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Государственного агентства охраны окружающей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среды и лесного хозяйства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632B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632B5D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Государственного агентства по продвижению инвестиций и экспорта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правления правового обеспечения Государственного комитета промышленности, энергетики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местного самоуправления Государственного агентства по делам местного самоуправления и межэтнических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Научно-исследовательского института энергетики и экономики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научно-исследовательского и 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4E35DC" w:rsidP="004E35D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М.Т. 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4E35DC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первый заместитель полномочного представителя Правительства Кыргызской Республики в </w:t>
            </w:r>
            <w:proofErr w:type="spellStart"/>
            <w:r w:rsidR="004E35D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Джалал-Абадской</w:t>
            </w:r>
            <w:proofErr w:type="spellEnd"/>
            <w:r w:rsidR="004E35D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632B5D" w:rsidRPr="00F07C8A" w:rsidRDefault="00632B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Чороев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И.К.</w:t>
            </w:r>
          </w:p>
        </w:tc>
        <w:tc>
          <w:tcPr>
            <w:tcW w:w="426" w:type="dxa"/>
          </w:tcPr>
          <w:p w:rsidR="00632B5D" w:rsidRPr="00F07C8A" w:rsidRDefault="00632B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632B5D" w:rsidRPr="00F07C8A" w:rsidRDefault="00632B5D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Кетмен-Тобонского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Токтогульского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Джалал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–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Абадской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632B5D" w:rsidRPr="00F07C8A" w:rsidRDefault="00632B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Коксариев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О.Б.</w:t>
            </w:r>
          </w:p>
        </w:tc>
        <w:tc>
          <w:tcPr>
            <w:tcW w:w="426" w:type="dxa"/>
          </w:tcPr>
          <w:p w:rsidR="00632B5D" w:rsidRPr="00F07C8A" w:rsidRDefault="00632B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632B5D" w:rsidRPr="00F07C8A" w:rsidRDefault="00632B5D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Кетмен-Тобонского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Токтогульского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Джалал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–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Абадской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главный специалист отдела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Липкин В.И.</w:t>
            </w:r>
          </w:p>
        </w:tc>
        <w:tc>
          <w:tcPr>
            <w:tcW w:w="426" w:type="dxa"/>
          </w:tcPr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E35163" w:rsidRPr="00F07C8A" w:rsidRDefault="007E7AD6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ведущий научный сотрудник лаборатории гидроэнергетики Института водных проблем и гидроэнергетики Национальной академии наук Кыргызской Республики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E35163" w:rsidRPr="00F07C8A" w:rsidRDefault="00E3516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E35163" w:rsidRPr="00F07C8A" w:rsidRDefault="00E35163" w:rsidP="00D46CD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</w:p>
    <w:p w:rsidR="004B2916" w:rsidRPr="00F07C8A" w:rsidRDefault="004B2916" w:rsidP="00D46CD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tab/>
        <w:t>_________________________________________________________</w:t>
      </w:r>
    </w:p>
    <w:p w:rsidR="004B2916" w:rsidRPr="00F07C8A" w:rsidRDefault="004B2916">
      <w:pPr>
        <w:spacing w:after="160" w:line="259" w:lineRule="auto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br w:type="page"/>
      </w:r>
    </w:p>
    <w:p w:rsidR="00D46CDE" w:rsidRPr="00F07C8A" w:rsidRDefault="00D46CDE" w:rsidP="00D46CDE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>Приложение 12</w:t>
      </w:r>
    </w:p>
    <w:p w:rsidR="00D46CDE" w:rsidRPr="00F07C8A" w:rsidRDefault="00D46CDE" w:rsidP="00D46CDE">
      <w:pPr>
        <w:spacing w:after="0" w:line="240" w:lineRule="auto"/>
        <w:rPr>
          <w:rFonts w:ascii="Arial" w:hAnsi="Arial" w:cs="Arial"/>
          <w:bCs/>
          <w:color w:val="7030A0"/>
          <w:sz w:val="32"/>
          <w:szCs w:val="32"/>
          <w:shd w:val="clear" w:color="auto" w:fill="FFFFFF"/>
        </w:rPr>
      </w:pPr>
    </w:p>
    <w:p w:rsidR="004B2916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4B2916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4B2916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D46CDE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  <w:proofErr w:type="gramStart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</w:t>
      </w:r>
      <w:proofErr w:type="gramEnd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 «</w:t>
      </w:r>
      <w:proofErr w:type="spellStart"/>
      <w:r w:rsidRPr="00F07C8A">
        <w:rPr>
          <w:rFonts w:ascii="Times New Roman" w:hAnsi="Times New Roman"/>
          <w:b/>
          <w:color w:val="7030A0"/>
          <w:sz w:val="28"/>
          <w:szCs w:val="28"/>
        </w:rPr>
        <w:t>Карасуу</w:t>
      </w:r>
      <w:proofErr w:type="spellEnd"/>
      <w:r w:rsidR="009755F3" w:rsidRPr="00F07C8A">
        <w:rPr>
          <w:rFonts w:ascii="Times New Roman" w:hAnsi="Times New Roman"/>
          <w:b/>
          <w:color w:val="7030A0"/>
          <w:sz w:val="28"/>
          <w:szCs w:val="28"/>
        </w:rPr>
        <w:t xml:space="preserve"> левая</w:t>
      </w:r>
      <w:r w:rsidRPr="00F07C8A">
        <w:rPr>
          <w:rFonts w:ascii="Times New Roman" w:hAnsi="Times New Roman"/>
          <w:b/>
          <w:color w:val="7030A0"/>
          <w:sz w:val="28"/>
          <w:szCs w:val="28"/>
        </w:rPr>
        <w:t xml:space="preserve"> - 2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»</w:t>
      </w:r>
    </w:p>
    <w:p w:rsidR="00D46CDE" w:rsidRPr="00F07C8A" w:rsidRDefault="00D46CDE" w:rsidP="00D46CDE">
      <w:pPr>
        <w:spacing w:after="0" w:line="240" w:lineRule="auto"/>
        <w:jc w:val="both"/>
        <w:rPr>
          <w:rFonts w:ascii="Times New Roman" w:hAnsi="Times New Roman"/>
          <w:color w:val="7030A0"/>
          <w:sz w:val="32"/>
          <w:szCs w:val="32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Сатыбалдиев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К.У.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полномочный представитель Правительства 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Джалал-Абадской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;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по охране памятников истории и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632B5D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632B5D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правления правового обеспечения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местного самоуправления Государственного агентства по делам местного самоуправления и межэтнических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E35DC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Научно-исследовательского института энергетики и экономики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при Государственном комитете промышленности, энергетики 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научно-исследовательского и 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М.Т. 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первый заместитель полномочного представителя Правительства Кыргызской Республики 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Джалал-Абадской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0C3270">
        <w:trPr>
          <w:trHeight w:val="279"/>
        </w:trPr>
        <w:tc>
          <w:tcPr>
            <w:tcW w:w="2954" w:type="dxa"/>
          </w:tcPr>
          <w:p w:rsidR="00632B5D" w:rsidRPr="00F07C8A" w:rsidRDefault="00632B5D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Чороев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И.К.</w:t>
            </w:r>
          </w:p>
        </w:tc>
        <w:tc>
          <w:tcPr>
            <w:tcW w:w="426" w:type="dxa"/>
          </w:tcPr>
          <w:p w:rsidR="00632B5D" w:rsidRPr="00F07C8A" w:rsidRDefault="00632B5D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632B5D" w:rsidRPr="00F07C8A" w:rsidRDefault="00632B5D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Кетмен-Тобонского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Токтогульского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Джалал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–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Абадской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0C3270">
        <w:trPr>
          <w:trHeight w:val="279"/>
        </w:trPr>
        <w:tc>
          <w:tcPr>
            <w:tcW w:w="2954" w:type="dxa"/>
          </w:tcPr>
          <w:p w:rsidR="00632B5D" w:rsidRPr="00F07C8A" w:rsidRDefault="00632B5D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Коксариев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О.Б.</w:t>
            </w:r>
          </w:p>
        </w:tc>
        <w:tc>
          <w:tcPr>
            <w:tcW w:w="426" w:type="dxa"/>
          </w:tcPr>
          <w:p w:rsidR="00632B5D" w:rsidRPr="00F07C8A" w:rsidRDefault="00632B5D" w:rsidP="000C327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632B5D" w:rsidRPr="00F07C8A" w:rsidRDefault="00632B5D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Кетмен-Тобонского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Токтогульского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Джалал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– </w:t>
            </w:r>
            <w:proofErr w:type="spellStart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Абадской</w:t>
            </w:r>
            <w:proofErr w:type="spellEnd"/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Липкин В.И.</w:t>
            </w:r>
          </w:p>
        </w:tc>
        <w:tc>
          <w:tcPr>
            <w:tcW w:w="426" w:type="dxa"/>
          </w:tcPr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4E35DC" w:rsidRPr="00F07C8A" w:rsidRDefault="007E7AD6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ведущий научный сотрудник лаборатории гидроэнергетики Института водных проблем и гидроэнергетики Национальной академии наук Кыргызской</w:t>
            </w:r>
            <w:r w:rsidR="00EA5C4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Республики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4E35DC" w:rsidRPr="00F07C8A" w:rsidRDefault="004E35D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4E35DC" w:rsidRPr="00F07C8A" w:rsidRDefault="004E35DC" w:rsidP="00D46CD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</w:p>
    <w:p w:rsidR="00D46CDE" w:rsidRPr="00F07C8A" w:rsidRDefault="004B2916" w:rsidP="00D46CDE">
      <w:pPr>
        <w:spacing w:after="0" w:line="240" w:lineRule="auto"/>
        <w:ind w:left="720"/>
        <w:jc w:val="both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t>________________________________________________________</w:t>
      </w:r>
    </w:p>
    <w:p w:rsidR="00D46CDE" w:rsidRPr="00F07C8A" w:rsidRDefault="00D46CDE" w:rsidP="00D46CDE">
      <w:pPr>
        <w:spacing w:after="0" w:line="240" w:lineRule="auto"/>
        <w:ind w:left="720"/>
        <w:jc w:val="both"/>
        <w:rPr>
          <w:rFonts w:ascii="Times New Roman" w:hAnsi="Times New Roman"/>
          <w:color w:val="7030A0"/>
          <w:sz w:val="28"/>
          <w:szCs w:val="28"/>
        </w:rPr>
      </w:pPr>
    </w:p>
    <w:p w:rsidR="004B2916" w:rsidRPr="00F07C8A" w:rsidRDefault="004B2916">
      <w:pPr>
        <w:spacing w:after="160" w:line="259" w:lineRule="auto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br w:type="page"/>
      </w:r>
    </w:p>
    <w:p w:rsidR="00D46CDE" w:rsidRPr="00F07C8A" w:rsidRDefault="00D46CDE" w:rsidP="00D46CDE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>Приложение 13</w:t>
      </w:r>
    </w:p>
    <w:p w:rsidR="00D46CDE" w:rsidRPr="00F07C8A" w:rsidRDefault="00D46CDE" w:rsidP="00D46CDE">
      <w:pPr>
        <w:spacing w:after="0" w:line="240" w:lineRule="auto"/>
        <w:rPr>
          <w:rFonts w:ascii="Arial" w:hAnsi="Arial" w:cs="Arial"/>
          <w:bCs/>
          <w:color w:val="7030A0"/>
          <w:sz w:val="32"/>
          <w:szCs w:val="32"/>
          <w:shd w:val="clear" w:color="auto" w:fill="FFFFFF"/>
        </w:rPr>
      </w:pPr>
    </w:p>
    <w:p w:rsidR="004B2916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4B2916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4B2916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D46CDE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«Тюп»</w:t>
      </w:r>
    </w:p>
    <w:p w:rsidR="00D46CDE" w:rsidRPr="00F07C8A" w:rsidRDefault="00D46CDE" w:rsidP="00D46CDE">
      <w:pPr>
        <w:spacing w:after="0" w:line="240" w:lineRule="auto"/>
        <w:jc w:val="both"/>
        <w:rPr>
          <w:rFonts w:ascii="Times New Roman" w:hAnsi="Times New Roman"/>
          <w:color w:val="7030A0"/>
          <w:sz w:val="32"/>
          <w:szCs w:val="32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Жылкыбаев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У.К. 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полномочный представитель Правительства 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Кыргызской Республики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в Иссык-Кульской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по охране памятников истории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Садыков Н.М.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директора Государственного агентства охраны окружающей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среды и лесного хозяйства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753C39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753C3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3104DA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</w:t>
            </w:r>
            <w:r w:rsidR="00233D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4B291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4B291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правления правового обеспечения Государственного комитета промышленности, энергетики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энергии и энергосбережения Государственного комитета промышленности, энергетики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управления по развитию местного самоуправления Государственного агентства по делам местного самоуправления и межэтнических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Научно-исследовательского института энергетики и экономики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научно-исследовательского и 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1F6A7F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Исмаилов С.Т.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государственной администрации - </w:t>
            </w:r>
            <w:proofErr w:type="spellStart"/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аким</w:t>
            </w:r>
            <w:proofErr w:type="spellEnd"/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1F6A7F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Тюпско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</w:t>
            </w:r>
            <w:r w:rsidR="007E7AD6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Иссык – </w:t>
            </w:r>
            <w:proofErr w:type="spellStart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Кульской</w:t>
            </w:r>
            <w:proofErr w:type="spellEnd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53C39" w:rsidRPr="00F07C8A" w:rsidRDefault="00753C39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Сатаров Д.С.</w:t>
            </w:r>
          </w:p>
        </w:tc>
        <w:tc>
          <w:tcPr>
            <w:tcW w:w="426" w:type="dxa"/>
          </w:tcPr>
          <w:p w:rsidR="00753C39" w:rsidRPr="00F07C8A" w:rsidRDefault="00753C39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53C39" w:rsidRPr="00F07C8A" w:rsidRDefault="00753C39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Талдысуйского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Тюпского</w:t>
            </w:r>
            <w:proofErr w:type="spellEnd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Иссык – </w:t>
            </w:r>
            <w:proofErr w:type="spellStart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Кульской</w:t>
            </w:r>
            <w:proofErr w:type="spellEnd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53C39" w:rsidRPr="00F07C8A" w:rsidRDefault="00753C39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Кебекбаев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О.Д.</w:t>
            </w:r>
          </w:p>
        </w:tc>
        <w:tc>
          <w:tcPr>
            <w:tcW w:w="426" w:type="dxa"/>
          </w:tcPr>
          <w:p w:rsidR="00753C39" w:rsidRPr="00F07C8A" w:rsidRDefault="00753C39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53C39" w:rsidRPr="00F07C8A" w:rsidRDefault="00753C39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Талдысуйского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Тюпского</w:t>
            </w:r>
            <w:proofErr w:type="spellEnd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Иссык – </w:t>
            </w:r>
            <w:proofErr w:type="spellStart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Кульской</w:t>
            </w:r>
            <w:proofErr w:type="spellEnd"/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области 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Карымшакова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Г.Т.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главный специалист отдела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233DF0" w:rsidRPr="00F07C8A" w:rsidRDefault="007E7AD6" w:rsidP="007E7AD6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ведущий научный сотрудник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лаборатории гидроэнергетики Института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 xml:space="preserve">водных проблем и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гидроэнергетики Национальной академии наук Кыргызской Республики </w:t>
            </w:r>
            <w:r w:rsidR="0014263C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FB2F9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FB2F97" w:rsidRPr="00F07C8A" w:rsidRDefault="00FB2F9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FB2F97" w:rsidRPr="00F07C8A" w:rsidRDefault="00FB2F97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233DF0" w:rsidRPr="00F07C8A" w:rsidRDefault="00233DF0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</w:tc>
      </w:tr>
    </w:tbl>
    <w:p w:rsidR="00233DF0" w:rsidRPr="00F07C8A" w:rsidRDefault="004B2916" w:rsidP="00D46CD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tab/>
        <w:t>__________________________________________________________</w:t>
      </w:r>
    </w:p>
    <w:p w:rsidR="004B2916" w:rsidRPr="00F07C8A" w:rsidRDefault="004B2916">
      <w:pPr>
        <w:spacing w:after="160" w:line="259" w:lineRule="auto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br w:type="page"/>
      </w:r>
    </w:p>
    <w:p w:rsidR="00D46CDE" w:rsidRPr="00F07C8A" w:rsidRDefault="00D46CDE" w:rsidP="00D46CDE">
      <w:pPr>
        <w:spacing w:after="0" w:line="240" w:lineRule="auto"/>
        <w:jc w:val="right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  <w:lastRenderedPageBreak/>
        <w:t>Приложение 14</w:t>
      </w:r>
    </w:p>
    <w:p w:rsidR="00D46CDE" w:rsidRPr="00F07C8A" w:rsidRDefault="00D46CDE" w:rsidP="00D46CDE">
      <w:pPr>
        <w:spacing w:after="0" w:line="240" w:lineRule="auto"/>
        <w:rPr>
          <w:rFonts w:ascii="Arial" w:hAnsi="Arial" w:cs="Arial"/>
          <w:bCs/>
          <w:color w:val="7030A0"/>
          <w:sz w:val="32"/>
          <w:szCs w:val="32"/>
          <w:shd w:val="clear" w:color="auto" w:fill="FFFFFF"/>
        </w:rPr>
      </w:pPr>
    </w:p>
    <w:p w:rsidR="004B2916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С</w:t>
      </w:r>
      <w:r w:rsidR="004B2916"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остав</w:t>
      </w: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br/>
        <w:t xml:space="preserve">межведомственной тендерной комиссии по проведению </w:t>
      </w:r>
    </w:p>
    <w:p w:rsidR="004B2916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 xml:space="preserve">тендера на право строительства малой </w:t>
      </w:r>
    </w:p>
    <w:p w:rsidR="00D46CDE" w:rsidRPr="00F07C8A" w:rsidRDefault="00D46CDE" w:rsidP="00D46CDE">
      <w:pPr>
        <w:spacing w:after="0" w:line="240" w:lineRule="auto"/>
        <w:jc w:val="center"/>
        <w:rPr>
          <w:rFonts w:ascii="Times New Roman" w:hAnsi="Times New Roman"/>
          <w:b/>
          <w:color w:val="7030A0"/>
          <w:sz w:val="28"/>
          <w:szCs w:val="28"/>
        </w:rPr>
      </w:pPr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гидроэлектростанции «</w:t>
      </w:r>
      <w:proofErr w:type="spellStart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Актюз</w:t>
      </w:r>
      <w:proofErr w:type="spellEnd"/>
      <w:r w:rsidRPr="00F07C8A">
        <w:rPr>
          <w:rFonts w:ascii="Times New Roman" w:hAnsi="Times New Roman"/>
          <w:b/>
          <w:bCs/>
          <w:color w:val="7030A0"/>
          <w:sz w:val="28"/>
          <w:szCs w:val="28"/>
          <w:shd w:val="clear" w:color="auto" w:fill="FFFFFF"/>
        </w:rPr>
        <w:t>»</w:t>
      </w:r>
    </w:p>
    <w:p w:rsidR="00D026F3" w:rsidRPr="00F07C8A" w:rsidRDefault="00D026F3" w:rsidP="00D46CDE">
      <w:pPr>
        <w:spacing w:after="0" w:line="240" w:lineRule="auto"/>
        <w:jc w:val="both"/>
        <w:rPr>
          <w:rFonts w:ascii="Times New Roman" w:hAnsi="Times New Roman"/>
          <w:color w:val="7030A0"/>
          <w:sz w:val="32"/>
          <w:szCs w:val="32"/>
        </w:rPr>
      </w:pPr>
    </w:p>
    <w:tbl>
      <w:tblPr>
        <w:tblW w:w="0" w:type="auto"/>
        <w:tblInd w:w="556" w:type="dxa"/>
        <w:tblLook w:val="0000" w:firstRow="0" w:lastRow="0" w:firstColumn="0" w:lastColumn="0" w:noHBand="0" w:noVBand="0"/>
      </w:tblPr>
      <w:tblGrid>
        <w:gridCol w:w="2928"/>
        <w:gridCol w:w="423"/>
        <w:gridCol w:w="5447"/>
      </w:tblGrid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Зилалиев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Д.Т.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председатель Государственного комитета промышленности, энергетики и недропользования Кыргызской Республики, председатель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Оморов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А.К.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председателя Государственного комитета промышленности, энергетики и недропользования Кыргызской Республики, заместитель председателя межведомственной тендерной комиссии;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Рыспаев К.Ж.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«Социал-демократическая партия Кыргызстана»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Пирматов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И.А.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Бир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Бол»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Токтошев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Мекен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Турускулов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Ж.К.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«Республика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Ата</w:t>
            </w:r>
            <w:proofErr w:type="spellEnd"/>
            <w:r w:rsidR="00F30E3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Журт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FB2F97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Асылбек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</w:p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уулу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Дамирбек</w:t>
            </w:r>
            <w:proofErr w:type="spellEnd"/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«Кыргызстан»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Султанов А.М.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депутат Жогорку Кенеша Кыргызской Республики от парламентской фракции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Онугуу</w:t>
            </w:r>
            <w:proofErr w:type="spellEnd"/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Прогресс»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Кудайбергенов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Б.Ж.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82123E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</w:t>
            </w:r>
            <w:r w:rsidR="00D026F3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олномочный представитель Правительства Кыргызской Республики в Чуйской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="00D026F3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Итибаев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З.С.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Агентства по гидрометеорологии при Министерстве чрезвычайных ситуаций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Дуйшеналиева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директор Республиканской инспекции по охране памятников истории и </w:t>
            </w:r>
            <w:r w:rsidR="0017321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культуры Министерства культуры, информации и туризма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Садыков Н.М.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82123E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заместитель председателя правления </w:t>
            </w:r>
            <w:r w:rsidR="0082123E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ткрытого акционерного общества «Национальная энергетическая холдинговая компания» (по согласованию);  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Рыспеков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753C39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А.А.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753C39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Государственного агентства по продвижению инвестиций и экспорта при Министерстве экономики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3104DA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Муканов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Э.Т.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82123E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начальник </w:t>
            </w:r>
            <w:r w:rsidR="0082123E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у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правления правового обеспечения Государственного комитета промышленности, энергетики </w:t>
            </w:r>
            <w:r w:rsidR="0017321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Абдубалиев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Э.Ю.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заведующий отделом развития возобновляемых источников энергии и энергосбережения Государственного комитета промышленности, энергетики </w:t>
            </w:r>
            <w:r w:rsidR="00173214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Орозалиев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Т.Э.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лицензирования и контроля Государственного агентства по регулированию топливно-энергетического комплекса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Секиев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Б.С.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государственной экологической экспертизы и природопользования Государственного агентства охраны окружающей среды и лесного хозяйства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Шамеев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А.С.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управления по развитию местного самоуправления Государственного агентства по делам местного самоуправления и межэтнических отношений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Сулайманов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А.Т.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F30E37" w:rsidP="00F30E37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начальник отдела водных ресурсов, водопользования и межгосударственного вододеления Департамента водного хозяйства и мелиорации Министерства сельского хозяйства, пищевой промышленности и мелиорации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Турдумамбетов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EE7144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заместитель директора Департамента кадастра и регистрации прав на недвижимое имущество при Государственной регистрационной службе при Правительстве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Обозов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А.Дж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Научно-исследовательского института энергетики и экономики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Хафизов Е.К.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51054B" w:rsidP="0051054B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директор Кыргызского государственного научно-исследовательского и проектно-изыскательского института «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Энергопроект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» при Государственном комитете промышленности, энергетики и недропользования Кыргызской Республики;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Султаналиев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Т.О.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первый заместитель полномочного представителя Правительства Кыргызской Республики в Чуйской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Тазабеков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Б.Э.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заведующий отделом регионального развития аппарата полномочного представителя Правительства Кыргызской Республики в Чуйской области</w:t>
            </w:r>
            <w:r w:rsidR="00BA1BA1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Кыргызской Республики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53C39" w:rsidRPr="00F07C8A" w:rsidRDefault="00AE56F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Донобаев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Э.К.</w:t>
            </w:r>
          </w:p>
        </w:tc>
        <w:tc>
          <w:tcPr>
            <w:tcW w:w="426" w:type="dxa"/>
          </w:tcPr>
          <w:p w:rsidR="00753C39" w:rsidRPr="00F07C8A" w:rsidRDefault="00AE56F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53C39" w:rsidRPr="00F07C8A" w:rsidRDefault="00AE56FC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глава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Актюзского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айыл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окмоту</w:t>
            </w:r>
            <w:proofErr w:type="spellEnd"/>
            <w:r w:rsidR="005B516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 </w:t>
            </w:r>
            <w:proofErr w:type="spellStart"/>
            <w:r w:rsidR="005B516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Кеминского</w:t>
            </w:r>
            <w:proofErr w:type="spellEnd"/>
            <w:r w:rsidR="005B516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753C39" w:rsidRPr="00F07C8A" w:rsidRDefault="00AE56F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Изабаев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К.Д.</w:t>
            </w:r>
          </w:p>
        </w:tc>
        <w:tc>
          <w:tcPr>
            <w:tcW w:w="426" w:type="dxa"/>
          </w:tcPr>
          <w:p w:rsidR="00753C39" w:rsidRPr="00F07C8A" w:rsidRDefault="00AE56FC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753C39" w:rsidRPr="00F07C8A" w:rsidRDefault="00AE56FC" w:rsidP="00A93BF0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председатель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Актюзского</w:t>
            </w:r>
            <w:proofErr w:type="spellEnd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местного </w:t>
            </w:r>
            <w:r w:rsidR="005B516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</w:t>
            </w:r>
            <w:proofErr w:type="spellStart"/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кенеша</w:t>
            </w:r>
            <w:proofErr w:type="spellEnd"/>
            <w:r w:rsidR="005B516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</w:t>
            </w:r>
            <w:proofErr w:type="spellStart"/>
            <w:r w:rsidR="005B516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Кеминского</w:t>
            </w:r>
            <w:proofErr w:type="spellEnd"/>
            <w:r w:rsidR="005B516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района Чуйской области</w:t>
            </w:r>
            <w:r w:rsidR="00A93BF0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Липкин В.И.</w:t>
            </w:r>
          </w:p>
        </w:tc>
        <w:tc>
          <w:tcPr>
            <w:tcW w:w="426" w:type="dxa"/>
          </w:tcPr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D026F3" w:rsidRPr="00F07C8A" w:rsidRDefault="007E7AD6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ведущий научный сотрудник </w:t>
            </w:r>
            <w:r w:rsidR="005B516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лаборатории гидроэнергетики Института водных проблем и гидроэнергетики Национальной академии наук </w:t>
            </w:r>
            <w:r w:rsidR="005B5167"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 xml:space="preserve">                </w:t>
            </w: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lastRenderedPageBreak/>
              <w:t>Кыргызской Республики (по согласованию);</w:t>
            </w:r>
          </w:p>
        </w:tc>
      </w:tr>
      <w:tr w:rsidR="00F07C8A" w:rsidRPr="00F07C8A" w:rsidTr="00A05CF8">
        <w:trPr>
          <w:trHeight w:val="279"/>
        </w:trPr>
        <w:tc>
          <w:tcPr>
            <w:tcW w:w="2954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Аскарова М.С.</w:t>
            </w:r>
          </w:p>
        </w:tc>
        <w:tc>
          <w:tcPr>
            <w:tcW w:w="426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-</w:t>
            </w:r>
          </w:p>
        </w:tc>
        <w:tc>
          <w:tcPr>
            <w:tcW w:w="5528" w:type="dxa"/>
          </w:tcPr>
          <w:p w:rsidR="00544A83" w:rsidRPr="00F07C8A" w:rsidRDefault="00544A8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</w:p>
          <w:p w:rsidR="00D026F3" w:rsidRPr="00F07C8A" w:rsidRDefault="00D026F3" w:rsidP="00A05CF8">
            <w:pPr>
              <w:spacing w:after="0" w:line="240" w:lineRule="auto"/>
              <w:jc w:val="both"/>
              <w:rPr>
                <w:rFonts w:ascii="Times New Roman" w:hAnsi="Times New Roman"/>
                <w:color w:val="7030A0"/>
                <w:sz w:val="28"/>
                <w:szCs w:val="28"/>
              </w:rPr>
            </w:pPr>
            <w:r w:rsidRPr="00F07C8A">
              <w:rPr>
                <w:rFonts w:ascii="Times New Roman" w:hAnsi="Times New Roman"/>
                <w:color w:val="7030A0"/>
                <w:sz w:val="28"/>
                <w:szCs w:val="28"/>
              </w:rPr>
              <w:t>главный специалист отдела развития возобновляемых источников энергии и энергосбережения Государственного комитета промышленности, энергетики и недропользования Кыргызской Республики, секретарь тендерной комиссии.</w:t>
            </w:r>
          </w:p>
        </w:tc>
      </w:tr>
    </w:tbl>
    <w:p w:rsidR="00D026F3" w:rsidRPr="00F07C8A" w:rsidRDefault="0082123E" w:rsidP="00D46CD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tab/>
      </w:r>
    </w:p>
    <w:p w:rsidR="0082123E" w:rsidRPr="00F07C8A" w:rsidRDefault="0082123E" w:rsidP="00D46CDE">
      <w:pPr>
        <w:spacing w:after="0" w:line="240" w:lineRule="auto"/>
        <w:jc w:val="both"/>
        <w:rPr>
          <w:rFonts w:ascii="Times New Roman" w:hAnsi="Times New Roman"/>
          <w:color w:val="7030A0"/>
          <w:sz w:val="28"/>
          <w:szCs w:val="28"/>
        </w:rPr>
      </w:pPr>
      <w:r w:rsidRPr="00F07C8A">
        <w:rPr>
          <w:rFonts w:ascii="Times New Roman" w:hAnsi="Times New Roman"/>
          <w:color w:val="7030A0"/>
          <w:sz w:val="28"/>
          <w:szCs w:val="28"/>
        </w:rPr>
        <w:tab/>
        <w:t>____________________________________________________________</w:t>
      </w:r>
    </w:p>
    <w:p w:rsidR="0082123E" w:rsidRPr="00F07C8A" w:rsidRDefault="0082123E">
      <w:pPr>
        <w:spacing w:after="160" w:line="259" w:lineRule="auto"/>
        <w:rPr>
          <w:rFonts w:ascii="Times New Roman" w:hAnsi="Times New Roman"/>
          <w:bCs/>
          <w:color w:val="7030A0"/>
          <w:sz w:val="28"/>
          <w:szCs w:val="28"/>
          <w:shd w:val="clear" w:color="auto" w:fill="FFFFFF"/>
        </w:rPr>
      </w:pPr>
    </w:p>
    <w:sectPr w:rsidR="0082123E" w:rsidRPr="00F07C8A" w:rsidSect="00922DB5">
      <w:headerReference w:type="default" r:id="rId8"/>
      <w:footerReference w:type="default" r:id="rId9"/>
      <w:pgSz w:w="11906" w:h="16838" w:code="9"/>
      <w:pgMar w:top="794" w:right="113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836" w:rsidRDefault="00041836">
      <w:pPr>
        <w:spacing w:after="0" w:line="240" w:lineRule="auto"/>
      </w:pPr>
      <w:r>
        <w:separator/>
      </w:r>
    </w:p>
  </w:endnote>
  <w:endnote w:type="continuationSeparator" w:id="0">
    <w:p w:rsidR="00041836" w:rsidRDefault="00041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270" w:rsidRPr="00C901C0" w:rsidRDefault="000C3270" w:rsidP="001A2E59">
    <w:pPr>
      <w:pStyle w:val="a5"/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836" w:rsidRDefault="00041836">
      <w:pPr>
        <w:spacing w:after="0" w:line="240" w:lineRule="auto"/>
      </w:pPr>
      <w:r>
        <w:separator/>
      </w:r>
    </w:p>
  </w:footnote>
  <w:footnote w:type="continuationSeparator" w:id="0">
    <w:p w:rsidR="00041836" w:rsidRDefault="00041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3270" w:rsidRDefault="000C3270" w:rsidP="001A2E59">
    <w:pPr>
      <w:pStyle w:val="a3"/>
      <w:tabs>
        <w:tab w:val="clear" w:pos="4677"/>
        <w:tab w:val="clear" w:pos="9355"/>
        <w:tab w:val="left" w:pos="7768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61796"/>
    <w:multiLevelType w:val="hybridMultilevel"/>
    <w:tmpl w:val="A012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7132F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36264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B3C24"/>
    <w:multiLevelType w:val="hybridMultilevel"/>
    <w:tmpl w:val="2BA8438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460BB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2447D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80993"/>
    <w:multiLevelType w:val="hybridMultilevel"/>
    <w:tmpl w:val="21005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04D1D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1D55F2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04CBC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22CDD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60590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016E0B"/>
    <w:multiLevelType w:val="hybridMultilevel"/>
    <w:tmpl w:val="2BA8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035C40"/>
    <w:multiLevelType w:val="hybridMultilevel"/>
    <w:tmpl w:val="2BA84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566EB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8E3E94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C838E5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836ED8"/>
    <w:multiLevelType w:val="hybridMultilevel"/>
    <w:tmpl w:val="A012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4156F8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8C1E2B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866835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94062D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982679"/>
    <w:multiLevelType w:val="hybridMultilevel"/>
    <w:tmpl w:val="02EC9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CF2324"/>
    <w:multiLevelType w:val="hybridMultilevel"/>
    <w:tmpl w:val="BA784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6F436E"/>
    <w:multiLevelType w:val="hybridMultilevel"/>
    <w:tmpl w:val="21005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B33F34"/>
    <w:multiLevelType w:val="hybridMultilevel"/>
    <w:tmpl w:val="A0125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10"/>
  </w:num>
  <w:num w:numId="9">
    <w:abstractNumId w:val="19"/>
  </w:num>
  <w:num w:numId="10">
    <w:abstractNumId w:val="7"/>
  </w:num>
  <w:num w:numId="11">
    <w:abstractNumId w:val="14"/>
  </w:num>
  <w:num w:numId="12">
    <w:abstractNumId w:val="24"/>
  </w:num>
  <w:num w:numId="13">
    <w:abstractNumId w:val="15"/>
  </w:num>
  <w:num w:numId="14">
    <w:abstractNumId w:val="22"/>
  </w:num>
  <w:num w:numId="15">
    <w:abstractNumId w:val="20"/>
  </w:num>
  <w:num w:numId="16">
    <w:abstractNumId w:val="16"/>
  </w:num>
  <w:num w:numId="17">
    <w:abstractNumId w:val="18"/>
  </w:num>
  <w:num w:numId="18">
    <w:abstractNumId w:val="1"/>
  </w:num>
  <w:num w:numId="19">
    <w:abstractNumId w:val="23"/>
  </w:num>
  <w:num w:numId="20">
    <w:abstractNumId w:val="21"/>
  </w:num>
  <w:num w:numId="21">
    <w:abstractNumId w:val="9"/>
  </w:num>
  <w:num w:numId="22">
    <w:abstractNumId w:val="25"/>
  </w:num>
  <w:num w:numId="23">
    <w:abstractNumId w:val="13"/>
  </w:num>
  <w:num w:numId="24">
    <w:abstractNumId w:val="17"/>
  </w:num>
  <w:num w:numId="25">
    <w:abstractNumId w:val="3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A4E"/>
    <w:rsid w:val="00006B91"/>
    <w:rsid w:val="00041836"/>
    <w:rsid w:val="00043F9B"/>
    <w:rsid w:val="0005291A"/>
    <w:rsid w:val="00082194"/>
    <w:rsid w:val="000A366F"/>
    <w:rsid w:val="000C167E"/>
    <w:rsid w:val="000C3270"/>
    <w:rsid w:val="000E5E25"/>
    <w:rsid w:val="00101951"/>
    <w:rsid w:val="0010457B"/>
    <w:rsid w:val="00124EC7"/>
    <w:rsid w:val="00132B79"/>
    <w:rsid w:val="0014263C"/>
    <w:rsid w:val="00143852"/>
    <w:rsid w:val="00154E48"/>
    <w:rsid w:val="00163E5D"/>
    <w:rsid w:val="00173214"/>
    <w:rsid w:val="00181847"/>
    <w:rsid w:val="00190BC7"/>
    <w:rsid w:val="001A2E59"/>
    <w:rsid w:val="001B482A"/>
    <w:rsid w:val="001B7C1A"/>
    <w:rsid w:val="001C2C33"/>
    <w:rsid w:val="001D0C38"/>
    <w:rsid w:val="001E0C79"/>
    <w:rsid w:val="001E30A9"/>
    <w:rsid w:val="001F6A7F"/>
    <w:rsid w:val="002067E0"/>
    <w:rsid w:val="0022430A"/>
    <w:rsid w:val="00233DF0"/>
    <w:rsid w:val="002427D3"/>
    <w:rsid w:val="00250F11"/>
    <w:rsid w:val="00267E90"/>
    <w:rsid w:val="00271187"/>
    <w:rsid w:val="0029274F"/>
    <w:rsid w:val="002A2CD2"/>
    <w:rsid w:val="002C0513"/>
    <w:rsid w:val="002F1ECB"/>
    <w:rsid w:val="003104DA"/>
    <w:rsid w:val="00311429"/>
    <w:rsid w:val="00312C18"/>
    <w:rsid w:val="003429BB"/>
    <w:rsid w:val="00347342"/>
    <w:rsid w:val="00350E0D"/>
    <w:rsid w:val="00363301"/>
    <w:rsid w:val="00387FB5"/>
    <w:rsid w:val="003A2497"/>
    <w:rsid w:val="003B3DBF"/>
    <w:rsid w:val="003D1CB8"/>
    <w:rsid w:val="003D3343"/>
    <w:rsid w:val="003F1BFC"/>
    <w:rsid w:val="0040208C"/>
    <w:rsid w:val="00424948"/>
    <w:rsid w:val="00451BF7"/>
    <w:rsid w:val="00457273"/>
    <w:rsid w:val="00460C88"/>
    <w:rsid w:val="0047065C"/>
    <w:rsid w:val="00477DD1"/>
    <w:rsid w:val="0048041D"/>
    <w:rsid w:val="00490C44"/>
    <w:rsid w:val="0049217A"/>
    <w:rsid w:val="00497142"/>
    <w:rsid w:val="004B2916"/>
    <w:rsid w:val="004D3790"/>
    <w:rsid w:val="004E35DC"/>
    <w:rsid w:val="005016EC"/>
    <w:rsid w:val="005028E7"/>
    <w:rsid w:val="0050448B"/>
    <w:rsid w:val="00507C42"/>
    <w:rsid w:val="00510538"/>
    <w:rsid w:val="0051054B"/>
    <w:rsid w:val="005128C2"/>
    <w:rsid w:val="00544A83"/>
    <w:rsid w:val="00546B90"/>
    <w:rsid w:val="0056720B"/>
    <w:rsid w:val="005862C4"/>
    <w:rsid w:val="005951C2"/>
    <w:rsid w:val="005A0117"/>
    <w:rsid w:val="005A03E0"/>
    <w:rsid w:val="005B5167"/>
    <w:rsid w:val="005D65F5"/>
    <w:rsid w:val="005E2976"/>
    <w:rsid w:val="00601A34"/>
    <w:rsid w:val="00606D10"/>
    <w:rsid w:val="00621957"/>
    <w:rsid w:val="00632B5D"/>
    <w:rsid w:val="006379D9"/>
    <w:rsid w:val="00653F32"/>
    <w:rsid w:val="00654C22"/>
    <w:rsid w:val="006751B4"/>
    <w:rsid w:val="00683748"/>
    <w:rsid w:val="00692D1C"/>
    <w:rsid w:val="00693302"/>
    <w:rsid w:val="006B3952"/>
    <w:rsid w:val="006B4EC9"/>
    <w:rsid w:val="006C7A0A"/>
    <w:rsid w:val="00703826"/>
    <w:rsid w:val="007167E6"/>
    <w:rsid w:val="007314B3"/>
    <w:rsid w:val="00736A0F"/>
    <w:rsid w:val="00742ECA"/>
    <w:rsid w:val="007510B6"/>
    <w:rsid w:val="00753C39"/>
    <w:rsid w:val="0075508C"/>
    <w:rsid w:val="0076032D"/>
    <w:rsid w:val="007A48E4"/>
    <w:rsid w:val="007B7CC6"/>
    <w:rsid w:val="007C0348"/>
    <w:rsid w:val="007D02C1"/>
    <w:rsid w:val="007D6551"/>
    <w:rsid w:val="007E7AD6"/>
    <w:rsid w:val="0082123E"/>
    <w:rsid w:val="00825AEA"/>
    <w:rsid w:val="00832830"/>
    <w:rsid w:val="00845122"/>
    <w:rsid w:val="0085600D"/>
    <w:rsid w:val="008653CB"/>
    <w:rsid w:val="008700F4"/>
    <w:rsid w:val="00870DA3"/>
    <w:rsid w:val="00871C73"/>
    <w:rsid w:val="00871E7E"/>
    <w:rsid w:val="00882207"/>
    <w:rsid w:val="008857A4"/>
    <w:rsid w:val="008969FB"/>
    <w:rsid w:val="008C0017"/>
    <w:rsid w:val="008C0B17"/>
    <w:rsid w:val="008C1BE0"/>
    <w:rsid w:val="008C2F98"/>
    <w:rsid w:val="008D1601"/>
    <w:rsid w:val="008E1961"/>
    <w:rsid w:val="00922DB5"/>
    <w:rsid w:val="00924785"/>
    <w:rsid w:val="00931171"/>
    <w:rsid w:val="009366AE"/>
    <w:rsid w:val="00937A13"/>
    <w:rsid w:val="00962616"/>
    <w:rsid w:val="00970B73"/>
    <w:rsid w:val="00972699"/>
    <w:rsid w:val="009755F3"/>
    <w:rsid w:val="00983D44"/>
    <w:rsid w:val="009A270D"/>
    <w:rsid w:val="009B607D"/>
    <w:rsid w:val="009B74E5"/>
    <w:rsid w:val="009D0670"/>
    <w:rsid w:val="009E651B"/>
    <w:rsid w:val="009E7B1A"/>
    <w:rsid w:val="009F16A7"/>
    <w:rsid w:val="00A05CF8"/>
    <w:rsid w:val="00A25843"/>
    <w:rsid w:val="00A37F4F"/>
    <w:rsid w:val="00A65B5F"/>
    <w:rsid w:val="00A73F14"/>
    <w:rsid w:val="00A75DCA"/>
    <w:rsid w:val="00A8043A"/>
    <w:rsid w:val="00A81282"/>
    <w:rsid w:val="00A93BF0"/>
    <w:rsid w:val="00AA5BC6"/>
    <w:rsid w:val="00AA7E14"/>
    <w:rsid w:val="00AC5D11"/>
    <w:rsid w:val="00AE2D3D"/>
    <w:rsid w:val="00AE56FC"/>
    <w:rsid w:val="00B04C20"/>
    <w:rsid w:val="00B53D1E"/>
    <w:rsid w:val="00B74A96"/>
    <w:rsid w:val="00B76A5C"/>
    <w:rsid w:val="00B776AA"/>
    <w:rsid w:val="00B83B5E"/>
    <w:rsid w:val="00B84D06"/>
    <w:rsid w:val="00BA1BA1"/>
    <w:rsid w:val="00BA2C1D"/>
    <w:rsid w:val="00BB1895"/>
    <w:rsid w:val="00BB3321"/>
    <w:rsid w:val="00BB6266"/>
    <w:rsid w:val="00BC7A9A"/>
    <w:rsid w:val="00BF2E8F"/>
    <w:rsid w:val="00C04C97"/>
    <w:rsid w:val="00C11CD5"/>
    <w:rsid w:val="00C17BE0"/>
    <w:rsid w:val="00C203B4"/>
    <w:rsid w:val="00C30A6D"/>
    <w:rsid w:val="00C63FAF"/>
    <w:rsid w:val="00C75DBE"/>
    <w:rsid w:val="00CA3E2F"/>
    <w:rsid w:val="00CD1503"/>
    <w:rsid w:val="00D026F3"/>
    <w:rsid w:val="00D1115A"/>
    <w:rsid w:val="00D2177D"/>
    <w:rsid w:val="00D3354B"/>
    <w:rsid w:val="00D374B3"/>
    <w:rsid w:val="00D44A23"/>
    <w:rsid w:val="00D46CDE"/>
    <w:rsid w:val="00D518B5"/>
    <w:rsid w:val="00D5575A"/>
    <w:rsid w:val="00D7559A"/>
    <w:rsid w:val="00D82418"/>
    <w:rsid w:val="00DC4D14"/>
    <w:rsid w:val="00DD42EC"/>
    <w:rsid w:val="00DE69E9"/>
    <w:rsid w:val="00E0077E"/>
    <w:rsid w:val="00E23C47"/>
    <w:rsid w:val="00E246C4"/>
    <w:rsid w:val="00E35163"/>
    <w:rsid w:val="00E62AC0"/>
    <w:rsid w:val="00E64397"/>
    <w:rsid w:val="00E72412"/>
    <w:rsid w:val="00E748D7"/>
    <w:rsid w:val="00EA0A2F"/>
    <w:rsid w:val="00EA5C46"/>
    <w:rsid w:val="00EA7747"/>
    <w:rsid w:val="00EB2BED"/>
    <w:rsid w:val="00EC6C8B"/>
    <w:rsid w:val="00ED1A4E"/>
    <w:rsid w:val="00EE1260"/>
    <w:rsid w:val="00EE2DA4"/>
    <w:rsid w:val="00EE7144"/>
    <w:rsid w:val="00EF3808"/>
    <w:rsid w:val="00F07C8A"/>
    <w:rsid w:val="00F15194"/>
    <w:rsid w:val="00F279EE"/>
    <w:rsid w:val="00F30E37"/>
    <w:rsid w:val="00F86689"/>
    <w:rsid w:val="00FB0F39"/>
    <w:rsid w:val="00FB2F97"/>
    <w:rsid w:val="00FC4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0A8324-2FAD-461B-BB63-AA52F116F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C4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B7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7C1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B7C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7C1A"/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53F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3F32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77D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D2F5B-052A-4DE1-BCF3-3DE924A4B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10945</Words>
  <Characters>62393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вие</dc:creator>
  <cp:keywords/>
  <dc:description/>
  <cp:lastModifiedBy>meiman</cp:lastModifiedBy>
  <cp:revision>3</cp:revision>
  <cp:lastPrinted>2017-05-16T10:05:00Z</cp:lastPrinted>
  <dcterms:created xsi:type="dcterms:W3CDTF">2017-06-05T06:12:00Z</dcterms:created>
  <dcterms:modified xsi:type="dcterms:W3CDTF">2017-06-05T06:12:00Z</dcterms:modified>
</cp:coreProperties>
</file>